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39F98" w14:textId="20A6263E" w:rsidR="004761A4" w:rsidRDefault="004761A4" w:rsidP="008E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Обязательные поля по получателям МСЗ </w:t>
      </w:r>
      <w:r w:rsidR="005E23CD">
        <w:rPr>
          <w:rFonts w:ascii="Times New Roman" w:hAnsi="Times New Roman" w:cs="Times New Roman"/>
          <w:sz w:val="28"/>
          <w:szCs w:val="28"/>
          <w:u w:val="single"/>
        </w:rPr>
        <w:t xml:space="preserve">СНИЛС, </w:t>
      </w:r>
      <w:r w:rsidR="005E23CD" w:rsidRPr="00F83B8E">
        <w:rPr>
          <w:rFonts w:ascii="Times New Roman" w:hAnsi="Times New Roman" w:cs="Times New Roman"/>
          <w:sz w:val="28"/>
          <w:szCs w:val="28"/>
          <w:u w:val="single"/>
        </w:rPr>
        <w:t>Ф.И.О., пол, дата рождения</w:t>
      </w:r>
    </w:p>
    <w:p w14:paraId="2115E8C6" w14:textId="73A98815" w:rsidR="001C7EEA" w:rsidRDefault="001C7EEA" w:rsidP="008E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Все остальные поля не обязательны.</w:t>
      </w:r>
    </w:p>
    <w:p w14:paraId="49D679C0" w14:textId="440998C9" w:rsidR="00CA4BB0" w:rsidRDefault="00CA4BB0" w:rsidP="008E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DEA9E32" w14:textId="5CA47147" w:rsidR="00DD2295" w:rsidRPr="00DD2295" w:rsidRDefault="00DD2295" w:rsidP="008E13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Меры:</w:t>
      </w:r>
    </w:p>
    <w:p w14:paraId="5D66F0E4" w14:textId="77777777" w:rsidR="00373CB0" w:rsidRDefault="00E31BAE" w:rsidP="00373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</w:t>
      </w:r>
      <w:r w:rsidRPr="00E31BA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31BAE">
        <w:rPr>
          <w:rFonts w:ascii="Times New Roman" w:hAnsi="Times New Roman" w:cs="Times New Roman"/>
          <w:b/>
          <w:sz w:val="28"/>
          <w:szCs w:val="28"/>
        </w:rPr>
        <w:t xml:space="preserve"> до 3-х лет.</w:t>
      </w:r>
      <w:r w:rsidRPr="00E31BAE">
        <w:rPr>
          <w:rFonts w:ascii="Times New Roman" w:hAnsi="Times New Roman" w:cs="Times New Roman"/>
          <w:sz w:val="28"/>
          <w:szCs w:val="28"/>
        </w:rPr>
        <w:t xml:space="preserve"> </w:t>
      </w:r>
      <w:r w:rsidR="00373CB0">
        <w:rPr>
          <w:rFonts w:ascii="Times New Roman" w:hAnsi="Times New Roman" w:cs="Times New Roman"/>
          <w:sz w:val="28"/>
          <w:szCs w:val="28"/>
        </w:rPr>
        <w:t xml:space="preserve">Мера ежемесячная. </w:t>
      </w:r>
    </w:p>
    <w:p w14:paraId="51344E97" w14:textId="77777777" w:rsidR="00373CB0" w:rsidRDefault="00373CB0" w:rsidP="00373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факта назначения. Например, в</w:t>
      </w:r>
      <w:r w:rsidRPr="00E31BAE">
        <w:rPr>
          <w:rFonts w:ascii="Times New Roman" w:hAnsi="Times New Roman" w:cs="Times New Roman"/>
          <w:sz w:val="28"/>
          <w:szCs w:val="28"/>
        </w:rPr>
        <w:t>есь период действия меры делится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BAE">
        <w:rPr>
          <w:rFonts w:ascii="Times New Roman" w:hAnsi="Times New Roman" w:cs="Times New Roman"/>
          <w:sz w:val="28"/>
          <w:szCs w:val="28"/>
        </w:rPr>
        <w:t>на 3 этапа. 1 этап - 0 - 3 мес. (смеси), 2 этап - 4 - 12 мес. (смеси + каши) и 3 этап - 13 - 36 месяцев (каши). На каждый этап должен быть заполнен отдельный факт назначения. Дата назначения для всех фактов - дата подачи заявления. Дата начала: для 1 факта - дата рождения ребенка, для 2 факта - дата рождения + 3 мес. и 1 день, для 3 факта - дата рождения + 12 мес. и 1 день. Дата окончания: для 1 факта - дата рождения + 3 мес., для 2 факта - дата рождения + 12 мес., для 3 факта - дата рождения + 36 мес.</w:t>
      </w:r>
      <w:r>
        <w:rPr>
          <w:rFonts w:ascii="Times New Roman" w:hAnsi="Times New Roman" w:cs="Times New Roman"/>
          <w:sz w:val="28"/>
          <w:szCs w:val="28"/>
        </w:rPr>
        <w:t xml:space="preserve"> Информацию по прошедшим и не наступившим фактам назначения можно сейчас не заполнять. </w:t>
      </w:r>
    </w:p>
    <w:p w14:paraId="5EB7E90B" w14:textId="77777777" w:rsidR="00373CB0" w:rsidRDefault="00373CB0" w:rsidP="00373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509">
        <w:rPr>
          <w:rFonts w:ascii="Times New Roman" w:hAnsi="Times New Roman" w:cs="Times New Roman"/>
          <w:sz w:val="28"/>
          <w:szCs w:val="28"/>
        </w:rPr>
        <w:t>- 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1509">
        <w:rPr>
          <w:rFonts w:ascii="Times New Roman" w:hAnsi="Times New Roman" w:cs="Times New Roman"/>
          <w:sz w:val="28"/>
          <w:szCs w:val="28"/>
        </w:rPr>
        <w:t xml:space="preserve"> предоставления - «Натуральная»;</w:t>
      </w:r>
    </w:p>
    <w:p w14:paraId="5074444E" w14:textId="77777777" w:rsidR="00373CB0" w:rsidRPr="005A1509" w:rsidRDefault="00373CB0" w:rsidP="00373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количество – общее количество назначения за месяц – 2 кефира + 3 творога + еще что-то;</w:t>
      </w:r>
    </w:p>
    <w:p w14:paraId="176D411A" w14:textId="77777777" w:rsidR="00373CB0" w:rsidRPr="005A1509" w:rsidRDefault="00373CB0" w:rsidP="00373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509">
        <w:rPr>
          <w:rFonts w:ascii="Times New Roman" w:hAnsi="Times New Roman" w:cs="Times New Roman"/>
          <w:sz w:val="28"/>
          <w:szCs w:val="28"/>
        </w:rPr>
        <w:t>- единица измерения – «Упаковка»</w:t>
      </w:r>
      <w:r>
        <w:rPr>
          <w:rFonts w:ascii="Times New Roman" w:hAnsi="Times New Roman" w:cs="Times New Roman"/>
          <w:sz w:val="28"/>
          <w:szCs w:val="28"/>
        </w:rPr>
        <w:t xml:space="preserve"> или «Штука»</w:t>
      </w:r>
      <w:r w:rsidRPr="005A1509">
        <w:rPr>
          <w:rFonts w:ascii="Times New Roman" w:hAnsi="Times New Roman" w:cs="Times New Roman"/>
          <w:sz w:val="28"/>
          <w:szCs w:val="28"/>
        </w:rPr>
        <w:t>;</w:t>
      </w:r>
    </w:p>
    <w:p w14:paraId="556730FA" w14:textId="77777777" w:rsidR="00373CB0" w:rsidRDefault="00373CB0" w:rsidP="00373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Нуждаемость – Малообеспеченная семья или Многодетная семья.</w:t>
      </w:r>
    </w:p>
    <w:p w14:paraId="72CEB8F0" w14:textId="77777777" w:rsidR="00373CB0" w:rsidRDefault="00373CB0" w:rsidP="00373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– Питание.</w:t>
      </w:r>
    </w:p>
    <w:p w14:paraId="2ECC0444" w14:textId="3F168130" w:rsidR="00E31BAE" w:rsidRDefault="00E31BAE" w:rsidP="00373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3954EE" w14:textId="1BEDCC01" w:rsidR="00E01B51" w:rsidRDefault="00E31BAE" w:rsidP="008E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BAE">
        <w:rPr>
          <w:rFonts w:ascii="Times New Roman" w:hAnsi="Times New Roman" w:cs="Times New Roman"/>
          <w:b/>
          <w:sz w:val="28"/>
          <w:szCs w:val="28"/>
        </w:rPr>
        <w:t>Коммуналка</w:t>
      </w:r>
      <w:r>
        <w:rPr>
          <w:rFonts w:ascii="Times New Roman" w:hAnsi="Times New Roman" w:cs="Times New Roman"/>
          <w:sz w:val="28"/>
          <w:szCs w:val="28"/>
        </w:rPr>
        <w:t xml:space="preserve">. Мера ежемесячная. </w:t>
      </w:r>
      <w:r w:rsidRPr="00E31BAE">
        <w:rPr>
          <w:rFonts w:ascii="Times New Roman" w:hAnsi="Times New Roman" w:cs="Times New Roman"/>
          <w:sz w:val="28"/>
          <w:szCs w:val="28"/>
        </w:rPr>
        <w:t>Дата назначения для всех фактов - дата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. Дата начала – дата начала отчетного месяца. Дата окончания – дата окончания месяца. Если сумма меняется каждый месяц, то нужно заносить на каждый месяц отдельный факт. Для </w:t>
      </w:r>
      <w:r w:rsidR="00D757DD">
        <w:rPr>
          <w:rFonts w:ascii="Times New Roman" w:hAnsi="Times New Roman" w:cs="Times New Roman"/>
          <w:sz w:val="28"/>
          <w:szCs w:val="28"/>
        </w:rPr>
        <w:t>тех,</w:t>
      </w:r>
      <w:r>
        <w:rPr>
          <w:rFonts w:ascii="Times New Roman" w:hAnsi="Times New Roman" w:cs="Times New Roman"/>
          <w:sz w:val="28"/>
          <w:szCs w:val="28"/>
        </w:rPr>
        <w:t xml:space="preserve"> кто назначает ежеквартально – можно указать дату начала – дата начала квартала, дату окончания – дата конца квартала, а сумму указать среднюю за месяц.</w:t>
      </w:r>
      <w:r w:rsidR="00760BE7">
        <w:rPr>
          <w:rFonts w:ascii="Times New Roman" w:hAnsi="Times New Roman" w:cs="Times New Roman"/>
          <w:sz w:val="28"/>
          <w:szCs w:val="28"/>
        </w:rPr>
        <w:t xml:space="preserve"> Нуждаемость – Житель сельской местности. </w:t>
      </w:r>
    </w:p>
    <w:p w14:paraId="12AB9146" w14:textId="7B9D70D7" w:rsidR="00E01B51" w:rsidRDefault="00E01B51" w:rsidP="00E01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509">
        <w:rPr>
          <w:rFonts w:ascii="Times New Roman" w:hAnsi="Times New Roman" w:cs="Times New Roman"/>
          <w:sz w:val="28"/>
          <w:szCs w:val="28"/>
        </w:rPr>
        <w:t>- 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1509">
        <w:rPr>
          <w:rFonts w:ascii="Times New Roman" w:hAnsi="Times New Roman" w:cs="Times New Roman"/>
          <w:sz w:val="28"/>
          <w:szCs w:val="28"/>
        </w:rPr>
        <w:t xml:space="preserve"> предоставления - «</w:t>
      </w:r>
      <w:r>
        <w:rPr>
          <w:rFonts w:ascii="Times New Roman" w:hAnsi="Times New Roman" w:cs="Times New Roman"/>
          <w:sz w:val="28"/>
          <w:szCs w:val="28"/>
        </w:rPr>
        <w:t>Денежная</w:t>
      </w:r>
      <w:r w:rsidRPr="005A1509">
        <w:rPr>
          <w:rFonts w:ascii="Times New Roman" w:hAnsi="Times New Roman" w:cs="Times New Roman"/>
          <w:sz w:val="28"/>
          <w:szCs w:val="28"/>
        </w:rPr>
        <w:t>»;</w:t>
      </w:r>
    </w:p>
    <w:p w14:paraId="5AF0D73C" w14:textId="0EAF5595" w:rsidR="00E01B51" w:rsidRPr="005A1509" w:rsidRDefault="00E01B51" w:rsidP="00E01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количество – сумма</w:t>
      </w:r>
      <w:r w:rsidR="004677D4">
        <w:rPr>
          <w:rFonts w:ascii="Times New Roman" w:hAnsi="Times New Roman" w:cs="Times New Roman"/>
          <w:sz w:val="28"/>
          <w:szCs w:val="28"/>
        </w:rPr>
        <w:t xml:space="preserve"> за месяц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7E0A76" w14:textId="07330E49" w:rsidR="00E01B51" w:rsidRPr="005A1509" w:rsidRDefault="00E01B51" w:rsidP="00E01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509">
        <w:rPr>
          <w:rFonts w:ascii="Times New Roman" w:hAnsi="Times New Roman" w:cs="Times New Roman"/>
          <w:sz w:val="28"/>
          <w:szCs w:val="28"/>
        </w:rPr>
        <w:t>- единица измерения – «</w:t>
      </w:r>
      <w:r>
        <w:rPr>
          <w:rFonts w:ascii="Times New Roman" w:hAnsi="Times New Roman" w:cs="Times New Roman"/>
          <w:sz w:val="28"/>
          <w:szCs w:val="28"/>
        </w:rPr>
        <w:t>Рубли»</w:t>
      </w:r>
      <w:r w:rsidRPr="005A1509">
        <w:rPr>
          <w:rFonts w:ascii="Times New Roman" w:hAnsi="Times New Roman" w:cs="Times New Roman"/>
          <w:sz w:val="28"/>
          <w:szCs w:val="28"/>
        </w:rPr>
        <w:t>;</w:t>
      </w:r>
    </w:p>
    <w:p w14:paraId="370E2CF2" w14:textId="32D39CF6" w:rsidR="00E31BAE" w:rsidRDefault="00760BE7" w:rsidP="008E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– Компенсация</w:t>
      </w:r>
      <w:r w:rsidR="00362A6E">
        <w:rPr>
          <w:rFonts w:ascii="Times New Roman" w:hAnsi="Times New Roman" w:cs="Times New Roman"/>
          <w:sz w:val="28"/>
          <w:szCs w:val="28"/>
        </w:rPr>
        <w:t xml:space="preserve"> ЖКУ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23CD">
        <w:rPr>
          <w:rFonts w:ascii="Times New Roman" w:hAnsi="Times New Roman" w:cs="Times New Roman"/>
          <w:sz w:val="28"/>
          <w:szCs w:val="28"/>
        </w:rPr>
        <w:t xml:space="preserve"> Есть возможность выгрузить факты из Парус. Бюджет – 8.</w:t>
      </w:r>
    </w:p>
    <w:p w14:paraId="5F4CC428" w14:textId="1F0E155D" w:rsidR="005A1509" w:rsidRDefault="005A1509" w:rsidP="008E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5A73A" w14:textId="7EFDBC6A" w:rsidR="005A1509" w:rsidRDefault="005A1509" w:rsidP="00D75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509">
        <w:rPr>
          <w:rFonts w:ascii="Times New Roman" w:hAnsi="Times New Roman" w:cs="Times New Roman"/>
          <w:b/>
          <w:sz w:val="28"/>
          <w:szCs w:val="28"/>
        </w:rPr>
        <w:t>Лекарственные меры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57DD">
        <w:rPr>
          <w:rFonts w:ascii="Times New Roman" w:hAnsi="Times New Roman" w:cs="Times New Roman"/>
          <w:sz w:val="28"/>
          <w:szCs w:val="28"/>
        </w:rPr>
        <w:t xml:space="preserve"> Мера 8 по 178-ФЗ наполняется централизованно МИАЦ.</w:t>
      </w:r>
    </w:p>
    <w:p w14:paraId="67321BD3" w14:textId="77446274" w:rsidR="00760BE7" w:rsidRPr="00760BE7" w:rsidRDefault="00760BE7" w:rsidP="00D75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BE7">
        <w:rPr>
          <w:rFonts w:ascii="Times New Roman" w:hAnsi="Times New Roman" w:cs="Times New Roman"/>
          <w:sz w:val="28"/>
          <w:szCs w:val="28"/>
        </w:rPr>
        <w:t xml:space="preserve">По 7 ВЗН и </w:t>
      </w:r>
      <w:proofErr w:type="spellStart"/>
      <w:r w:rsidRPr="00760BE7">
        <w:rPr>
          <w:rFonts w:ascii="Times New Roman" w:hAnsi="Times New Roman" w:cs="Times New Roman"/>
          <w:sz w:val="28"/>
          <w:szCs w:val="28"/>
        </w:rPr>
        <w:t>орфанн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760BE7">
        <w:rPr>
          <w:rFonts w:ascii="Times New Roman" w:hAnsi="Times New Roman" w:cs="Times New Roman"/>
          <w:sz w:val="28"/>
          <w:szCs w:val="28"/>
        </w:rPr>
        <w:t>:</w:t>
      </w:r>
    </w:p>
    <w:p w14:paraId="19CD2AF9" w14:textId="77777777" w:rsidR="005A1509" w:rsidRPr="005A1509" w:rsidRDefault="005A1509" w:rsidP="005A15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509">
        <w:rPr>
          <w:rFonts w:ascii="Times New Roman" w:hAnsi="Times New Roman" w:cs="Times New Roman"/>
          <w:sz w:val="28"/>
          <w:szCs w:val="28"/>
        </w:rPr>
        <w:t>- поле «Дата принятия решения о назначении» - дата документа основания (дата выписки справки из ПФР);</w:t>
      </w:r>
    </w:p>
    <w:p w14:paraId="6EF65032" w14:textId="38D51D43" w:rsidR="005A1509" w:rsidRPr="005A1509" w:rsidRDefault="005A1509" w:rsidP="005A15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509">
        <w:rPr>
          <w:rFonts w:ascii="Times New Roman" w:hAnsi="Times New Roman" w:cs="Times New Roman"/>
          <w:sz w:val="28"/>
          <w:szCs w:val="28"/>
        </w:rPr>
        <w:t xml:space="preserve">- поле «Дата начала действия» - дата </w:t>
      </w:r>
      <w:r w:rsidR="00D757DD">
        <w:rPr>
          <w:rFonts w:ascii="Times New Roman" w:hAnsi="Times New Roman" w:cs="Times New Roman"/>
          <w:sz w:val="28"/>
          <w:szCs w:val="28"/>
        </w:rPr>
        <w:t>выписки (</w:t>
      </w:r>
      <w:r>
        <w:rPr>
          <w:rFonts w:ascii="Times New Roman" w:hAnsi="Times New Roman" w:cs="Times New Roman"/>
          <w:sz w:val="28"/>
          <w:szCs w:val="28"/>
        </w:rPr>
        <w:t>отпуска</w:t>
      </w:r>
      <w:r w:rsidR="00D757DD">
        <w:rPr>
          <w:rFonts w:ascii="Times New Roman" w:hAnsi="Times New Roman" w:cs="Times New Roman"/>
          <w:sz w:val="28"/>
          <w:szCs w:val="28"/>
        </w:rPr>
        <w:t>)</w:t>
      </w:r>
      <w:r w:rsidRPr="005A1509">
        <w:rPr>
          <w:rFonts w:ascii="Times New Roman" w:hAnsi="Times New Roman" w:cs="Times New Roman"/>
          <w:sz w:val="28"/>
          <w:szCs w:val="28"/>
        </w:rPr>
        <w:t xml:space="preserve"> рецепта;</w:t>
      </w:r>
    </w:p>
    <w:p w14:paraId="7A6F81C6" w14:textId="77777777" w:rsidR="005A1509" w:rsidRPr="005A1509" w:rsidRDefault="005A1509" w:rsidP="005A15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509">
        <w:rPr>
          <w:rFonts w:ascii="Times New Roman" w:hAnsi="Times New Roman" w:cs="Times New Roman"/>
          <w:sz w:val="28"/>
          <w:szCs w:val="28"/>
        </w:rPr>
        <w:t>- поле «Дата окончания действия назначения» - от даты выписки рецепта + срок действия рецепта;</w:t>
      </w:r>
    </w:p>
    <w:p w14:paraId="22D293A0" w14:textId="37834717" w:rsidR="005A1509" w:rsidRDefault="005A1509" w:rsidP="005A15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509">
        <w:rPr>
          <w:rFonts w:ascii="Times New Roman" w:hAnsi="Times New Roman" w:cs="Times New Roman"/>
          <w:sz w:val="28"/>
          <w:szCs w:val="28"/>
        </w:rPr>
        <w:t>- форм</w:t>
      </w:r>
      <w:r w:rsidR="00E01B51">
        <w:rPr>
          <w:rFonts w:ascii="Times New Roman" w:hAnsi="Times New Roman" w:cs="Times New Roman"/>
          <w:sz w:val="28"/>
          <w:szCs w:val="28"/>
        </w:rPr>
        <w:t>а</w:t>
      </w:r>
      <w:r w:rsidRPr="005A1509">
        <w:rPr>
          <w:rFonts w:ascii="Times New Roman" w:hAnsi="Times New Roman" w:cs="Times New Roman"/>
          <w:sz w:val="28"/>
          <w:szCs w:val="28"/>
        </w:rPr>
        <w:t xml:space="preserve"> предоставления - «Натуральная»;</w:t>
      </w:r>
    </w:p>
    <w:p w14:paraId="36E32431" w14:textId="674ACB86" w:rsidR="00760BE7" w:rsidRPr="005A1509" w:rsidRDefault="00760BE7" w:rsidP="005A15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количество - </w:t>
      </w:r>
      <w:r w:rsidRPr="00760BE7">
        <w:rPr>
          <w:rFonts w:ascii="Times New Roman" w:hAnsi="Times New Roman" w:cs="Times New Roman"/>
          <w:sz w:val="28"/>
          <w:szCs w:val="28"/>
        </w:rPr>
        <w:t>то, что будет указано при назначении в рецепте</w:t>
      </w:r>
      <w:r w:rsidR="000B5C6A">
        <w:rPr>
          <w:rFonts w:ascii="Times New Roman" w:hAnsi="Times New Roman" w:cs="Times New Roman"/>
          <w:sz w:val="28"/>
          <w:szCs w:val="28"/>
        </w:rPr>
        <w:t xml:space="preserve"> или по факту отпуска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761CFF" w14:textId="2A381CB4" w:rsidR="005A1509" w:rsidRPr="005A1509" w:rsidRDefault="005A1509" w:rsidP="005A15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509">
        <w:rPr>
          <w:rFonts w:ascii="Times New Roman" w:hAnsi="Times New Roman" w:cs="Times New Roman"/>
          <w:sz w:val="28"/>
          <w:szCs w:val="28"/>
        </w:rPr>
        <w:t>- единица измерения – «Упаковка»</w:t>
      </w:r>
      <w:r w:rsidR="00760BE7">
        <w:rPr>
          <w:rFonts w:ascii="Times New Roman" w:hAnsi="Times New Roman" w:cs="Times New Roman"/>
          <w:sz w:val="28"/>
          <w:szCs w:val="28"/>
        </w:rPr>
        <w:t xml:space="preserve"> или «Штука»</w:t>
      </w:r>
      <w:r w:rsidRPr="005A1509">
        <w:rPr>
          <w:rFonts w:ascii="Times New Roman" w:hAnsi="Times New Roman" w:cs="Times New Roman"/>
          <w:sz w:val="28"/>
          <w:szCs w:val="28"/>
        </w:rPr>
        <w:t>;</w:t>
      </w:r>
    </w:p>
    <w:p w14:paraId="65431B21" w14:textId="77777777" w:rsidR="005A1509" w:rsidRPr="005A1509" w:rsidRDefault="005A1509" w:rsidP="005A15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509">
        <w:rPr>
          <w:rFonts w:ascii="Times New Roman" w:hAnsi="Times New Roman" w:cs="Times New Roman"/>
          <w:sz w:val="28"/>
          <w:szCs w:val="28"/>
        </w:rPr>
        <w:lastRenderedPageBreak/>
        <w:t>- знак в поле «При назначении МСЗ учитывалась нуждаемость» проставляется в том случае, если при определении права были учтены какие-либо характеристики гражданина, например его доход или уровень жизни, или состояние здоровья и т.д.</w:t>
      </w:r>
    </w:p>
    <w:p w14:paraId="5A74BF8A" w14:textId="77777777" w:rsidR="005A1509" w:rsidRPr="005A1509" w:rsidRDefault="005A1509" w:rsidP="005A15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509">
        <w:rPr>
          <w:rFonts w:ascii="Times New Roman" w:hAnsi="Times New Roman" w:cs="Times New Roman"/>
          <w:sz w:val="28"/>
          <w:szCs w:val="28"/>
        </w:rPr>
        <w:t>- в поле «Перечень использованных критериев нуждаемости» можно указать «Состояние здоровья» или не заполнять это поле совсем;</w:t>
      </w:r>
    </w:p>
    <w:p w14:paraId="4BE50951" w14:textId="77777777" w:rsidR="005A1509" w:rsidRPr="005A1509" w:rsidRDefault="005A1509" w:rsidP="005A15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509">
        <w:rPr>
          <w:rFonts w:ascii="Times New Roman" w:hAnsi="Times New Roman" w:cs="Times New Roman"/>
          <w:sz w:val="28"/>
          <w:szCs w:val="28"/>
        </w:rPr>
        <w:t>- знак в поле «Признак монетизации» убирается;</w:t>
      </w:r>
    </w:p>
    <w:p w14:paraId="2CA34FC1" w14:textId="77777777" w:rsidR="005A1509" w:rsidRPr="005A1509" w:rsidRDefault="005A1509" w:rsidP="005A15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509">
        <w:rPr>
          <w:rFonts w:ascii="Times New Roman" w:hAnsi="Times New Roman" w:cs="Times New Roman"/>
          <w:sz w:val="28"/>
          <w:szCs w:val="28"/>
        </w:rPr>
        <w:t>- наименования лекарственных препаратов в фактах назначения МСЗ указывать не нужно, достаточно в поле «Содержание» просто указать «Лекарственное средство» или «Изделие медицинского назначения» (без наименования и каких-либо уточнений, позволяющих определить диагноз человека) или т.п.;</w:t>
      </w:r>
    </w:p>
    <w:p w14:paraId="10376519" w14:textId="4BAC7199" w:rsidR="005A1509" w:rsidRDefault="005A1509" w:rsidP="005A15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509">
        <w:rPr>
          <w:rFonts w:ascii="Times New Roman" w:hAnsi="Times New Roman" w:cs="Times New Roman"/>
          <w:sz w:val="28"/>
          <w:szCs w:val="28"/>
        </w:rPr>
        <w:t>- в поле «Комментарии» можно указать особые условия предоставления, если они есть, или не заполнять это поле совсем.</w:t>
      </w:r>
    </w:p>
    <w:p w14:paraId="318ED506" w14:textId="4F8F03DF" w:rsidR="001B4DAC" w:rsidRDefault="001B4DAC" w:rsidP="005A15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9460CC" w14:textId="77777777" w:rsidR="001B4DAC" w:rsidRPr="005A1509" w:rsidRDefault="001B4DAC" w:rsidP="005A15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565AA9" w14:textId="39FD7827" w:rsidR="005A1509" w:rsidRPr="008E13E3" w:rsidRDefault="001B4DAC" w:rsidP="00ED6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2E">
        <w:rPr>
          <w:rFonts w:ascii="Times New Roman" w:hAnsi="Times New Roman" w:cs="Times New Roman"/>
          <w:b/>
          <w:sz w:val="28"/>
          <w:szCs w:val="28"/>
        </w:rPr>
        <w:t>Для программистов</w:t>
      </w:r>
      <w:r w:rsidRPr="001B4DAC">
        <w:rPr>
          <w:rFonts w:ascii="Times New Roman" w:hAnsi="Times New Roman" w:cs="Times New Roman"/>
          <w:sz w:val="28"/>
          <w:szCs w:val="28"/>
        </w:rPr>
        <w:t xml:space="preserve">. В Ассистенте ЕГИССО есть возможность по набитым фактам назначения сгенерировать новые </w:t>
      </w:r>
      <w:proofErr w:type="spellStart"/>
      <w:r w:rsidRPr="001B4DAC">
        <w:rPr>
          <w:rFonts w:ascii="Times New Roman" w:hAnsi="Times New Roman" w:cs="Times New Roman"/>
          <w:sz w:val="28"/>
          <w:szCs w:val="28"/>
        </w:rPr>
        <w:t>ГУИДы</w:t>
      </w:r>
      <w:proofErr w:type="spellEnd"/>
      <w:r w:rsidRPr="001B4DAC">
        <w:rPr>
          <w:rFonts w:ascii="Times New Roman" w:hAnsi="Times New Roman" w:cs="Times New Roman"/>
          <w:sz w:val="28"/>
          <w:szCs w:val="28"/>
        </w:rPr>
        <w:t xml:space="preserve"> после этого эти факты становятся как вновь созданные, но уже с данными. Можно использовать для минимизации ручного труда. В фактах назначения МСЗ - кнопка "Дополнительно" - "Генерировать новые GUID".</w:t>
      </w:r>
    </w:p>
    <w:sectPr w:rsidR="005A1509" w:rsidRPr="008E13E3" w:rsidSect="008E13E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7A"/>
    <w:rsid w:val="00002C3C"/>
    <w:rsid w:val="000B5C6A"/>
    <w:rsid w:val="001B4DAC"/>
    <w:rsid w:val="001C7EEA"/>
    <w:rsid w:val="00362A6E"/>
    <w:rsid w:val="00373CB0"/>
    <w:rsid w:val="00435DAB"/>
    <w:rsid w:val="004677D4"/>
    <w:rsid w:val="004761A4"/>
    <w:rsid w:val="004A2398"/>
    <w:rsid w:val="004F4571"/>
    <w:rsid w:val="00533587"/>
    <w:rsid w:val="005A1509"/>
    <w:rsid w:val="005E23CD"/>
    <w:rsid w:val="006124CC"/>
    <w:rsid w:val="00700BAD"/>
    <w:rsid w:val="00760BE7"/>
    <w:rsid w:val="008E13E3"/>
    <w:rsid w:val="00973ECB"/>
    <w:rsid w:val="00A37616"/>
    <w:rsid w:val="00A9337A"/>
    <w:rsid w:val="00CA4BB0"/>
    <w:rsid w:val="00D757DD"/>
    <w:rsid w:val="00DD2295"/>
    <w:rsid w:val="00E01B51"/>
    <w:rsid w:val="00E31BAE"/>
    <w:rsid w:val="00ED652E"/>
    <w:rsid w:val="00F1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C757"/>
  <w15:chartTrackingRefBased/>
  <w15:docId w15:val="{BFA95FB2-896B-4D72-91D4-977B02C4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Сомин</dc:creator>
  <cp:keywords/>
  <dc:description/>
  <cp:lastModifiedBy>Александр Сомин</cp:lastModifiedBy>
  <cp:revision>27</cp:revision>
  <dcterms:created xsi:type="dcterms:W3CDTF">2018-04-24T12:46:00Z</dcterms:created>
  <dcterms:modified xsi:type="dcterms:W3CDTF">2018-04-26T10:49:00Z</dcterms:modified>
</cp:coreProperties>
</file>