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5"/>
        <w:tblW w:w="14850" w:type="dxa"/>
        <w:tblLook w:val="04A0" w:firstRow="1" w:lastRow="0" w:firstColumn="1" w:lastColumn="0" w:noHBand="0" w:noVBand="1"/>
      </w:tblPr>
      <w:tblGrid>
        <w:gridCol w:w="3652"/>
        <w:gridCol w:w="3544"/>
        <w:gridCol w:w="1134"/>
        <w:gridCol w:w="3402"/>
        <w:gridCol w:w="3118"/>
      </w:tblGrid>
      <w:tr w:rsidR="008D3145" w:rsidTr="00716CE4">
        <w:trPr>
          <w:trHeight w:val="1419"/>
        </w:trPr>
        <w:tc>
          <w:tcPr>
            <w:tcW w:w="71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D3145" w:rsidRDefault="008D3145" w:rsidP="00B102A3">
            <w:pPr>
              <w:jc w:val="center"/>
              <w:rPr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D3145" w:rsidRDefault="008D3145" w:rsidP="00B102A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5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D3145" w:rsidRPr="00716CE4" w:rsidRDefault="008D3145" w:rsidP="00B102A3">
            <w:pPr>
              <w:jc w:val="center"/>
              <w:rPr>
                <w:b/>
                <w:sz w:val="28"/>
                <w:szCs w:val="28"/>
              </w:rPr>
            </w:pPr>
            <w:r w:rsidRPr="00716CE4">
              <w:rPr>
                <w:b/>
                <w:sz w:val="28"/>
                <w:szCs w:val="28"/>
              </w:rPr>
              <w:t>УТВЕРЖДАЮ</w:t>
            </w:r>
          </w:p>
          <w:p w:rsidR="008D3145" w:rsidRPr="00716CE4" w:rsidRDefault="00AA15E0" w:rsidP="00B102A3">
            <w:pPr>
              <w:jc w:val="center"/>
              <w:rPr>
                <w:b/>
                <w:sz w:val="28"/>
                <w:szCs w:val="28"/>
                <w:u w:val="single"/>
              </w:rPr>
            </w:pPr>
            <w:r>
              <w:rPr>
                <w:b/>
                <w:sz w:val="28"/>
                <w:szCs w:val="28"/>
                <w:u w:val="single"/>
              </w:rPr>
              <w:t>_____________________________________________</w:t>
            </w:r>
          </w:p>
          <w:p w:rsidR="008D3145" w:rsidRDefault="008D3145" w:rsidP="00B102A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Должность руководителя субъекта критической информационной инфраструктуры Российской Федерации (далее – субъект) или уполномоченного им лица</w:t>
            </w:r>
          </w:p>
          <w:p w:rsidR="008D3145" w:rsidRDefault="008D3145" w:rsidP="00B102A3">
            <w:pPr>
              <w:jc w:val="center"/>
              <w:rPr>
                <w:sz w:val="16"/>
                <w:szCs w:val="16"/>
              </w:rPr>
            </w:pPr>
          </w:p>
          <w:p w:rsidR="008D3145" w:rsidRDefault="008D3145" w:rsidP="00716CE4">
            <w:pPr>
              <w:jc w:val="center"/>
              <w:rPr>
                <w:sz w:val="28"/>
                <w:szCs w:val="28"/>
              </w:rPr>
            </w:pPr>
            <w:r w:rsidRPr="00716CE4">
              <w:rPr>
                <w:b/>
                <w:sz w:val="28"/>
                <w:szCs w:val="28"/>
                <w:u w:val="single"/>
              </w:rPr>
              <w:t>________</w:t>
            </w:r>
            <w:r w:rsidR="00AA15E0">
              <w:rPr>
                <w:b/>
                <w:sz w:val="28"/>
                <w:szCs w:val="28"/>
                <w:u w:val="single"/>
              </w:rPr>
              <w:t>_</w:t>
            </w:r>
            <w:r w:rsidRPr="00716CE4">
              <w:rPr>
                <w:b/>
                <w:sz w:val="28"/>
                <w:szCs w:val="28"/>
                <w:u w:val="single"/>
              </w:rPr>
              <w:t>___________</w:t>
            </w:r>
            <w:r w:rsidR="00AA15E0">
              <w:rPr>
                <w:b/>
                <w:sz w:val="28"/>
                <w:szCs w:val="28"/>
                <w:u w:val="single"/>
              </w:rPr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  <w:r w:rsidR="00AA15E0">
              <w:rPr>
                <w:sz w:val="28"/>
                <w:szCs w:val="28"/>
              </w:rPr>
              <w:t xml:space="preserve">      </w:t>
            </w:r>
            <w:r>
              <w:rPr>
                <w:sz w:val="28"/>
                <w:szCs w:val="28"/>
              </w:rPr>
              <w:t xml:space="preserve">  </w:t>
            </w:r>
            <w:r w:rsidR="00716CE4" w:rsidRPr="00716CE4">
              <w:rPr>
                <w:b/>
                <w:sz w:val="28"/>
                <w:szCs w:val="28"/>
                <w:u w:val="single"/>
              </w:rPr>
              <w:t xml:space="preserve"> </w:t>
            </w:r>
            <w:r w:rsidR="00716CE4">
              <w:rPr>
                <w:b/>
                <w:sz w:val="28"/>
                <w:szCs w:val="28"/>
                <w:u w:val="single"/>
              </w:rPr>
              <w:t xml:space="preserve">         </w:t>
            </w:r>
            <w:r w:rsidR="00AA15E0">
              <w:rPr>
                <w:b/>
                <w:sz w:val="28"/>
                <w:szCs w:val="28"/>
                <w:u w:val="single"/>
              </w:rPr>
              <w:t xml:space="preserve">                   </w:t>
            </w:r>
            <w:r w:rsidR="00716CE4">
              <w:rPr>
                <w:b/>
                <w:sz w:val="28"/>
                <w:szCs w:val="28"/>
                <w:u w:val="single"/>
              </w:rPr>
              <w:t xml:space="preserve">       </w:t>
            </w:r>
            <w:r w:rsidR="00716CE4" w:rsidRPr="00716CE4">
              <w:rPr>
                <w:b/>
                <w:color w:val="FFFFFF" w:themeColor="background1"/>
                <w:sz w:val="28"/>
                <w:szCs w:val="28"/>
                <w:u w:val="single"/>
              </w:rPr>
              <w:t>1</w:t>
            </w:r>
          </w:p>
        </w:tc>
      </w:tr>
      <w:tr w:rsidR="008D3145" w:rsidTr="00716CE4">
        <w:tc>
          <w:tcPr>
            <w:tcW w:w="3652" w:type="dxa"/>
            <w:tcBorders>
              <w:top w:val="nil"/>
              <w:left w:val="nil"/>
              <w:bottom w:val="nil"/>
              <w:right w:val="nil"/>
            </w:tcBorders>
          </w:tcPr>
          <w:p w:rsidR="008D3145" w:rsidRDefault="008D3145" w:rsidP="00B102A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8D3145" w:rsidRDefault="008D3145" w:rsidP="00B102A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D3145" w:rsidRDefault="008D3145" w:rsidP="00B102A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8D3145" w:rsidRDefault="008D3145" w:rsidP="00B102A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Подпись руководителя субъекта или уполномоченного им лица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8D3145" w:rsidRDefault="008D3145" w:rsidP="00B102A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Фамилия, имя, отчество (при наличии) руководителя субъекта или уполномоченного им лица</w:t>
            </w:r>
          </w:p>
        </w:tc>
      </w:tr>
      <w:tr w:rsidR="008D3145" w:rsidTr="00716CE4">
        <w:tc>
          <w:tcPr>
            <w:tcW w:w="71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D3145" w:rsidRDefault="008D3145" w:rsidP="00B102A3">
            <w:pPr>
              <w:ind w:left="851" w:right="884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D3145" w:rsidRDefault="008D3145" w:rsidP="00B102A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5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D3145" w:rsidRDefault="008D3145" w:rsidP="00B102A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 ___ » ______________________ 20___ г.</w:t>
            </w:r>
          </w:p>
          <w:p w:rsidR="008D3145" w:rsidRDefault="008D3145" w:rsidP="00B102A3">
            <w:pPr>
              <w:ind w:left="34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Дата утверждения перечня объектов критической информационной </w:t>
            </w:r>
            <w:r>
              <w:rPr>
                <w:sz w:val="16"/>
                <w:szCs w:val="16"/>
              </w:rPr>
              <w:br/>
              <w:t>инфраструктуры Российской Федерации, подлежащих категорированию</w:t>
            </w:r>
          </w:p>
          <w:p w:rsidR="00CF339E" w:rsidRDefault="00CF339E" w:rsidP="00B102A3">
            <w:pPr>
              <w:ind w:left="34"/>
              <w:jc w:val="center"/>
              <w:rPr>
                <w:sz w:val="16"/>
                <w:szCs w:val="16"/>
              </w:rPr>
            </w:pPr>
          </w:p>
        </w:tc>
      </w:tr>
    </w:tbl>
    <w:p w:rsidR="008D3145" w:rsidRDefault="008D3145" w:rsidP="008D3145">
      <w:pPr>
        <w:jc w:val="center"/>
        <w:rPr>
          <w:sz w:val="12"/>
          <w:szCs w:val="12"/>
        </w:rPr>
      </w:pPr>
    </w:p>
    <w:p w:rsidR="00226557" w:rsidRDefault="00226557" w:rsidP="0022655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Перечень объектов критической информационной инфраструктуры Российской Федерации, подлежащих категорированию, </w:t>
      </w:r>
      <w:r w:rsidR="00CF339E">
        <w:rPr>
          <w:b/>
          <w:sz w:val="28"/>
          <w:szCs w:val="28"/>
        </w:rPr>
        <w:t xml:space="preserve">в </w:t>
      </w:r>
      <w:r>
        <w:rPr>
          <w:b/>
          <w:sz w:val="28"/>
          <w:szCs w:val="28"/>
        </w:rPr>
        <w:t>департамент</w:t>
      </w:r>
      <w:r w:rsidR="00CF339E">
        <w:rPr>
          <w:b/>
          <w:sz w:val="28"/>
          <w:szCs w:val="28"/>
        </w:rPr>
        <w:t xml:space="preserve">е </w:t>
      </w:r>
      <w:r>
        <w:rPr>
          <w:b/>
          <w:sz w:val="28"/>
          <w:szCs w:val="28"/>
        </w:rPr>
        <w:t>здравоохранения и социальной защиты населения Белгородской области</w:t>
      </w:r>
    </w:p>
    <w:tbl>
      <w:tblPr>
        <w:tblStyle w:val="a5"/>
        <w:tblW w:w="14962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710"/>
        <w:gridCol w:w="5386"/>
        <w:gridCol w:w="2552"/>
        <w:gridCol w:w="1984"/>
        <w:gridCol w:w="1985"/>
        <w:gridCol w:w="2345"/>
      </w:tblGrid>
      <w:tr w:rsidR="008D3145" w:rsidTr="00315B33">
        <w:trPr>
          <w:trHeight w:val="1304"/>
          <w:tblHeader/>
        </w:trPr>
        <w:tc>
          <w:tcPr>
            <w:tcW w:w="710" w:type="dxa"/>
            <w:tcMar>
              <w:left w:w="108" w:type="dxa"/>
            </w:tcMar>
            <w:vAlign w:val="center"/>
          </w:tcPr>
          <w:p w:rsidR="00CF339E" w:rsidRDefault="00CF339E" w:rsidP="00256FFB">
            <w:pPr>
              <w:ind w:left="-85" w:right="-85"/>
              <w:jc w:val="center"/>
              <w:rPr>
                <w:b/>
              </w:rPr>
            </w:pPr>
            <w:r>
              <w:rPr>
                <w:b/>
              </w:rPr>
              <w:t>№</w:t>
            </w:r>
          </w:p>
          <w:p w:rsidR="008D3145" w:rsidRDefault="008D3145" w:rsidP="00256FFB">
            <w:pPr>
              <w:ind w:left="-85" w:right="-85"/>
              <w:jc w:val="center"/>
            </w:pPr>
            <w:r>
              <w:rPr>
                <w:b/>
              </w:rPr>
              <w:t>п/п</w:t>
            </w:r>
          </w:p>
        </w:tc>
        <w:tc>
          <w:tcPr>
            <w:tcW w:w="5386" w:type="dxa"/>
            <w:tcMar>
              <w:left w:w="108" w:type="dxa"/>
            </w:tcMar>
            <w:vAlign w:val="center"/>
          </w:tcPr>
          <w:p w:rsidR="008D3145" w:rsidRDefault="008D3145" w:rsidP="00FB0F10">
            <w:pPr>
              <w:ind w:left="-85" w:right="-85" w:firstLine="23"/>
              <w:jc w:val="center"/>
              <w:rPr>
                <w:b/>
              </w:rPr>
            </w:pPr>
            <w:r>
              <w:rPr>
                <w:b/>
              </w:rPr>
              <w:t>Наименование объекта</w:t>
            </w:r>
            <w:r w:rsidR="00AA15E0">
              <w:rPr>
                <w:rStyle w:val="af7"/>
                <w:b/>
              </w:rPr>
              <w:footnoteReference w:id="1"/>
            </w:r>
          </w:p>
        </w:tc>
        <w:tc>
          <w:tcPr>
            <w:tcW w:w="2552" w:type="dxa"/>
            <w:tcMar>
              <w:left w:w="108" w:type="dxa"/>
            </w:tcMar>
            <w:vAlign w:val="center"/>
          </w:tcPr>
          <w:p w:rsidR="008D3145" w:rsidRDefault="008D3145" w:rsidP="00CF339E">
            <w:pPr>
              <w:ind w:left="-85" w:right="-85" w:firstLine="23"/>
              <w:jc w:val="center"/>
              <w:rPr>
                <w:b/>
              </w:rPr>
            </w:pPr>
            <w:r>
              <w:rPr>
                <w:b/>
              </w:rPr>
              <w:t>Тип объекта</w:t>
            </w:r>
            <w:r w:rsidR="007F6FA8">
              <w:rPr>
                <w:rStyle w:val="af7"/>
                <w:b/>
              </w:rPr>
              <w:footnoteReference w:id="2"/>
            </w:r>
          </w:p>
        </w:tc>
        <w:tc>
          <w:tcPr>
            <w:tcW w:w="1984" w:type="dxa"/>
            <w:tcMar>
              <w:left w:w="108" w:type="dxa"/>
            </w:tcMar>
            <w:vAlign w:val="center"/>
          </w:tcPr>
          <w:p w:rsidR="00256FFB" w:rsidRDefault="008D3145" w:rsidP="00FB0F10">
            <w:pPr>
              <w:ind w:left="-85" w:right="-85"/>
              <w:jc w:val="center"/>
              <w:rPr>
                <w:b/>
              </w:rPr>
            </w:pPr>
            <w:r>
              <w:rPr>
                <w:b/>
              </w:rPr>
              <w:t xml:space="preserve">Сфера (область) деятельности, </w:t>
            </w:r>
          </w:p>
          <w:p w:rsidR="008D3145" w:rsidRDefault="008D3145" w:rsidP="00CF339E">
            <w:pPr>
              <w:ind w:left="-85" w:right="-85"/>
              <w:jc w:val="center"/>
              <w:rPr>
                <w:b/>
              </w:rPr>
            </w:pPr>
            <w:r>
              <w:rPr>
                <w:b/>
              </w:rPr>
              <w:t>в которой функционирует объект</w:t>
            </w:r>
          </w:p>
        </w:tc>
        <w:tc>
          <w:tcPr>
            <w:tcW w:w="1985" w:type="dxa"/>
            <w:tcMar>
              <w:left w:w="108" w:type="dxa"/>
            </w:tcMar>
            <w:vAlign w:val="center"/>
          </w:tcPr>
          <w:p w:rsidR="008D3145" w:rsidRDefault="008D3145" w:rsidP="00256FFB">
            <w:pPr>
              <w:ind w:left="-85" w:right="-85"/>
              <w:jc w:val="center"/>
              <w:rPr>
                <w:b/>
              </w:rPr>
            </w:pPr>
            <w:r>
              <w:rPr>
                <w:b/>
              </w:rPr>
              <w:t xml:space="preserve">Планируемый срок категорирования объекта </w:t>
            </w:r>
          </w:p>
        </w:tc>
        <w:tc>
          <w:tcPr>
            <w:tcW w:w="2345" w:type="dxa"/>
            <w:tcMar>
              <w:left w:w="108" w:type="dxa"/>
            </w:tcMar>
            <w:vAlign w:val="center"/>
          </w:tcPr>
          <w:p w:rsidR="008D3145" w:rsidRDefault="008D3145" w:rsidP="00AA15E0">
            <w:pPr>
              <w:ind w:left="-85" w:right="-85"/>
              <w:jc w:val="center"/>
              <w:rPr>
                <w:b/>
              </w:rPr>
            </w:pPr>
            <w:r>
              <w:rPr>
                <w:b/>
              </w:rPr>
              <w:t xml:space="preserve">Должность, фамилия, имя, отчество (при наличии) представителя, его телефон, адрес </w:t>
            </w:r>
            <w:r w:rsidRPr="00256FFB">
              <w:rPr>
                <w:b/>
                <w:spacing w:val="-3"/>
              </w:rPr>
              <w:t>электронной почты</w:t>
            </w:r>
            <w:r w:rsidR="007F6FA8">
              <w:rPr>
                <w:rStyle w:val="af7"/>
                <w:b/>
              </w:rPr>
              <w:footnoteReference w:id="3"/>
            </w:r>
          </w:p>
        </w:tc>
      </w:tr>
      <w:tr w:rsidR="00716CE4" w:rsidRPr="00CF339E" w:rsidTr="00315B33">
        <w:trPr>
          <w:trHeight w:val="208"/>
        </w:trPr>
        <w:tc>
          <w:tcPr>
            <w:tcW w:w="710" w:type="dxa"/>
            <w:tcMar>
              <w:left w:w="108" w:type="dxa"/>
            </w:tcMar>
          </w:tcPr>
          <w:p w:rsidR="00716CE4" w:rsidRPr="00CF339E" w:rsidRDefault="00716CE4" w:rsidP="006349D1">
            <w:pPr>
              <w:jc w:val="center"/>
            </w:pPr>
            <w:r w:rsidRPr="00CF339E">
              <w:t>1.</w:t>
            </w:r>
          </w:p>
        </w:tc>
        <w:tc>
          <w:tcPr>
            <w:tcW w:w="5386" w:type="dxa"/>
            <w:tcMar>
              <w:left w:w="108" w:type="dxa"/>
            </w:tcMar>
          </w:tcPr>
          <w:p w:rsidR="00716CE4" w:rsidRPr="00CF339E" w:rsidRDefault="00716CE4" w:rsidP="00CF339E">
            <w:pPr>
              <w:ind w:left="-85" w:right="-85" w:firstLine="23"/>
              <w:jc w:val="both"/>
            </w:pPr>
          </w:p>
        </w:tc>
        <w:tc>
          <w:tcPr>
            <w:tcW w:w="2552" w:type="dxa"/>
            <w:tcMar>
              <w:left w:w="108" w:type="dxa"/>
            </w:tcMar>
          </w:tcPr>
          <w:p w:rsidR="00716CE4" w:rsidRPr="00CF339E" w:rsidRDefault="00716CE4" w:rsidP="006349D1">
            <w:pPr>
              <w:ind w:left="-85" w:right="-85" w:firstLine="23"/>
            </w:pPr>
          </w:p>
        </w:tc>
        <w:tc>
          <w:tcPr>
            <w:tcW w:w="1984" w:type="dxa"/>
            <w:tcMar>
              <w:left w:w="108" w:type="dxa"/>
            </w:tcMar>
          </w:tcPr>
          <w:p w:rsidR="00716CE4" w:rsidRPr="00CF339E" w:rsidRDefault="00716CE4" w:rsidP="00FB0F10">
            <w:pPr>
              <w:ind w:left="-85" w:right="-85"/>
              <w:jc w:val="center"/>
            </w:pPr>
            <w:r w:rsidRPr="00CF339E">
              <w:t>Здравоохранение</w:t>
            </w:r>
          </w:p>
        </w:tc>
        <w:tc>
          <w:tcPr>
            <w:tcW w:w="1985" w:type="dxa"/>
            <w:tcMar>
              <w:left w:w="108" w:type="dxa"/>
            </w:tcMar>
          </w:tcPr>
          <w:p w:rsidR="00716CE4" w:rsidRPr="00CF339E" w:rsidRDefault="00716CE4" w:rsidP="006349D1">
            <w:pPr>
              <w:jc w:val="center"/>
            </w:pPr>
          </w:p>
        </w:tc>
        <w:tc>
          <w:tcPr>
            <w:tcW w:w="2345" w:type="dxa"/>
            <w:tcMar>
              <w:left w:w="108" w:type="dxa"/>
            </w:tcMar>
          </w:tcPr>
          <w:p w:rsidR="00716CE4" w:rsidRPr="009F1EC1" w:rsidRDefault="00716CE4" w:rsidP="00716CE4">
            <w:pPr>
              <w:jc w:val="center"/>
            </w:pPr>
          </w:p>
        </w:tc>
      </w:tr>
    </w:tbl>
    <w:p w:rsidR="006631E0" w:rsidRDefault="006631E0" w:rsidP="00FB0F10">
      <w:pPr>
        <w:rPr>
          <w:sz w:val="28"/>
          <w:szCs w:val="28"/>
        </w:rPr>
      </w:pPr>
    </w:p>
    <w:p w:rsidR="00315B33" w:rsidRDefault="00315B33" w:rsidP="00FB0F10">
      <w:pPr>
        <w:rPr>
          <w:sz w:val="28"/>
          <w:szCs w:val="28"/>
        </w:rPr>
      </w:pPr>
    </w:p>
    <w:p w:rsidR="00315B33" w:rsidRDefault="00315B33" w:rsidP="00FB0F10">
      <w:pPr>
        <w:rPr>
          <w:sz w:val="28"/>
          <w:szCs w:val="28"/>
        </w:rPr>
      </w:pPr>
    </w:p>
    <w:p w:rsidR="00315B33" w:rsidRPr="00315B33" w:rsidRDefault="00AA15E0" w:rsidP="00FB0F10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Ответственное лицо, подготовившее перечень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подпись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ФИО</w:t>
      </w:r>
    </w:p>
    <w:sectPr w:rsidR="00315B33" w:rsidRPr="00315B33" w:rsidSect="00315B33">
      <w:headerReference w:type="even" r:id="rId8"/>
      <w:headerReference w:type="default" r:id="rId9"/>
      <w:pgSz w:w="16838" w:h="11906" w:orient="landscape" w:code="9"/>
      <w:pgMar w:top="1134" w:right="1247" w:bottom="1134" w:left="1276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79BF" w:rsidRDefault="008179BF">
      <w:r>
        <w:separator/>
      </w:r>
    </w:p>
  </w:endnote>
  <w:endnote w:type="continuationSeparator" w:id="0">
    <w:p w:rsidR="008179BF" w:rsidRDefault="008179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79BF" w:rsidRDefault="008179BF">
      <w:r>
        <w:separator/>
      </w:r>
    </w:p>
  </w:footnote>
  <w:footnote w:type="continuationSeparator" w:id="0">
    <w:p w:rsidR="008179BF" w:rsidRDefault="008179BF">
      <w:r>
        <w:continuationSeparator/>
      </w:r>
    </w:p>
  </w:footnote>
  <w:footnote w:id="1">
    <w:p w:rsidR="00000000" w:rsidRDefault="00AA15E0">
      <w:pPr>
        <w:pStyle w:val="af9"/>
      </w:pPr>
      <w:r>
        <w:rPr>
          <w:rStyle w:val="af7"/>
        </w:rPr>
        <w:footnoteRef/>
      </w:r>
      <w:r>
        <w:t xml:space="preserve"> </w:t>
      </w:r>
      <w:r w:rsidR="007F6FA8"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Указывается один из следующих типов объекта: информационная система, автоматизированная система управления, информационно-телекоммуникационная сеть.</w:t>
      </w:r>
    </w:p>
  </w:footnote>
  <w:footnote w:id="2">
    <w:p w:rsidR="00000000" w:rsidRDefault="007F6FA8">
      <w:pPr>
        <w:pStyle w:val="af9"/>
      </w:pPr>
      <w:r>
        <w:rPr>
          <w:rStyle w:val="af7"/>
        </w:rPr>
        <w:footnoteRef/>
      </w:r>
      <w:r>
        <w:t xml:space="preserve"> </w:t>
      </w:r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Указывается сфера (область) в соответствии с пунктом 8 статьи 2 Федерального закона от 26 июля 2017 г. N 187-ФЗ "О безопасности критической информационной инфраструктуры Российской Федерации инфраструктуры Российской Федерации".</w:t>
      </w:r>
    </w:p>
  </w:footnote>
  <w:footnote w:id="3">
    <w:p w:rsidR="00000000" w:rsidRDefault="007F6FA8">
      <w:pPr>
        <w:pStyle w:val="af9"/>
      </w:pPr>
      <w:r>
        <w:rPr>
          <w:rStyle w:val="af7"/>
        </w:rPr>
        <w:footnoteRef/>
      </w:r>
      <w:r>
        <w:t xml:space="preserve"> </w:t>
      </w:r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Указываются должность, фамилия, имя, отчество должностного лица, с которым можно осуществить взаимодействие по вопросам категорирования объекта, его телефон, адрес электронной почты. Для нескольких объектов может быть определено одно должностное лицо.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1CE8" w:rsidRDefault="000C1CE8" w:rsidP="00F86B65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2</w:t>
    </w:r>
    <w:r>
      <w:rPr>
        <w:rStyle w:val="a8"/>
      </w:rPr>
      <w:fldChar w:fldCharType="end"/>
    </w:r>
  </w:p>
  <w:p w:rsidR="000C1CE8" w:rsidRDefault="000C1CE8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1CE8" w:rsidRDefault="000C1CE8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 w:rsidR="00AA15E0">
      <w:rPr>
        <w:noProof/>
      </w:rPr>
      <w:t>2</w:t>
    </w:r>
    <w:r>
      <w:fldChar w:fldCharType="end"/>
    </w:r>
  </w:p>
  <w:p w:rsidR="000C1CE8" w:rsidRDefault="000C1CE8" w:rsidP="00021526">
    <w:pPr>
      <w:pStyle w:val="a6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5754E7C"/>
    <w:multiLevelType w:val="hybridMultilevel"/>
    <w:tmpl w:val="F19C8F6C"/>
    <w:lvl w:ilvl="0" w:tplc="BD7000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7D8E10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80768E8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42C25D5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5010EE9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94D8A3B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09421D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45E033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685E"/>
    <w:rsid w:val="00000D45"/>
    <w:rsid w:val="00002404"/>
    <w:rsid w:val="00004E4F"/>
    <w:rsid w:val="00014EFD"/>
    <w:rsid w:val="00021526"/>
    <w:rsid w:val="00021BF3"/>
    <w:rsid w:val="000244F9"/>
    <w:rsid w:val="00032C07"/>
    <w:rsid w:val="00037CB9"/>
    <w:rsid w:val="00037ED8"/>
    <w:rsid w:val="00042A97"/>
    <w:rsid w:val="00044F43"/>
    <w:rsid w:val="00044F91"/>
    <w:rsid w:val="00046EAA"/>
    <w:rsid w:val="000471AF"/>
    <w:rsid w:val="000476A9"/>
    <w:rsid w:val="00050FD4"/>
    <w:rsid w:val="00055BB2"/>
    <w:rsid w:val="000569CF"/>
    <w:rsid w:val="00056D55"/>
    <w:rsid w:val="0006651C"/>
    <w:rsid w:val="00067E38"/>
    <w:rsid w:val="00074805"/>
    <w:rsid w:val="0007515F"/>
    <w:rsid w:val="00077FC7"/>
    <w:rsid w:val="00080090"/>
    <w:rsid w:val="000833E7"/>
    <w:rsid w:val="00084B35"/>
    <w:rsid w:val="00090EFA"/>
    <w:rsid w:val="00093939"/>
    <w:rsid w:val="0009527E"/>
    <w:rsid w:val="000A105E"/>
    <w:rsid w:val="000A447A"/>
    <w:rsid w:val="000A5F5F"/>
    <w:rsid w:val="000A5FA1"/>
    <w:rsid w:val="000A7C10"/>
    <w:rsid w:val="000B0A41"/>
    <w:rsid w:val="000B1FC9"/>
    <w:rsid w:val="000B2859"/>
    <w:rsid w:val="000B3486"/>
    <w:rsid w:val="000B4CA2"/>
    <w:rsid w:val="000B555E"/>
    <w:rsid w:val="000B60D2"/>
    <w:rsid w:val="000C076D"/>
    <w:rsid w:val="000C1CE8"/>
    <w:rsid w:val="000C4C73"/>
    <w:rsid w:val="000C65F1"/>
    <w:rsid w:val="000D21CE"/>
    <w:rsid w:val="000D435C"/>
    <w:rsid w:val="000D6A91"/>
    <w:rsid w:val="000E1D5A"/>
    <w:rsid w:val="000E4510"/>
    <w:rsid w:val="000E5612"/>
    <w:rsid w:val="000E5F9F"/>
    <w:rsid w:val="000E6144"/>
    <w:rsid w:val="000E6D18"/>
    <w:rsid w:val="000F03DC"/>
    <w:rsid w:val="000F0662"/>
    <w:rsid w:val="000F4DAA"/>
    <w:rsid w:val="00113642"/>
    <w:rsid w:val="00114B2A"/>
    <w:rsid w:val="00115106"/>
    <w:rsid w:val="00116725"/>
    <w:rsid w:val="00116F42"/>
    <w:rsid w:val="00117C6E"/>
    <w:rsid w:val="00122371"/>
    <w:rsid w:val="00123592"/>
    <w:rsid w:val="001237F2"/>
    <w:rsid w:val="00124108"/>
    <w:rsid w:val="00125FC5"/>
    <w:rsid w:val="00127C9E"/>
    <w:rsid w:val="00131670"/>
    <w:rsid w:val="001329D6"/>
    <w:rsid w:val="00140DDC"/>
    <w:rsid w:val="001504D9"/>
    <w:rsid w:val="001523D1"/>
    <w:rsid w:val="001546F5"/>
    <w:rsid w:val="00156504"/>
    <w:rsid w:val="001623D6"/>
    <w:rsid w:val="00164269"/>
    <w:rsid w:val="00164369"/>
    <w:rsid w:val="00166F81"/>
    <w:rsid w:val="00171926"/>
    <w:rsid w:val="00173F41"/>
    <w:rsid w:val="00176077"/>
    <w:rsid w:val="00176A00"/>
    <w:rsid w:val="001845DB"/>
    <w:rsid w:val="001853D0"/>
    <w:rsid w:val="001907E9"/>
    <w:rsid w:val="00190B05"/>
    <w:rsid w:val="001A0B9E"/>
    <w:rsid w:val="001A3343"/>
    <w:rsid w:val="001A3D4B"/>
    <w:rsid w:val="001A5134"/>
    <w:rsid w:val="001C3E43"/>
    <w:rsid w:val="001C436B"/>
    <w:rsid w:val="001C452E"/>
    <w:rsid w:val="001C58C6"/>
    <w:rsid w:val="001C6658"/>
    <w:rsid w:val="001D5400"/>
    <w:rsid w:val="001D7E66"/>
    <w:rsid w:val="001E3114"/>
    <w:rsid w:val="001F115A"/>
    <w:rsid w:val="001F1652"/>
    <w:rsid w:val="001F5EF1"/>
    <w:rsid w:val="0020069B"/>
    <w:rsid w:val="0020675A"/>
    <w:rsid w:val="00206948"/>
    <w:rsid w:val="00207465"/>
    <w:rsid w:val="002112DC"/>
    <w:rsid w:val="0021148C"/>
    <w:rsid w:val="00214D6E"/>
    <w:rsid w:val="002221D1"/>
    <w:rsid w:val="00225842"/>
    <w:rsid w:val="00226557"/>
    <w:rsid w:val="00226C89"/>
    <w:rsid w:val="002345A6"/>
    <w:rsid w:val="002379FC"/>
    <w:rsid w:val="00240090"/>
    <w:rsid w:val="00240B05"/>
    <w:rsid w:val="0024191E"/>
    <w:rsid w:val="0024283A"/>
    <w:rsid w:val="00246B02"/>
    <w:rsid w:val="00246DEA"/>
    <w:rsid w:val="00251359"/>
    <w:rsid w:val="00251524"/>
    <w:rsid w:val="002521B7"/>
    <w:rsid w:val="00253692"/>
    <w:rsid w:val="00255B77"/>
    <w:rsid w:val="00256FFB"/>
    <w:rsid w:val="002649FB"/>
    <w:rsid w:val="00264F68"/>
    <w:rsid w:val="0026657E"/>
    <w:rsid w:val="00267566"/>
    <w:rsid w:val="00270386"/>
    <w:rsid w:val="00271E0E"/>
    <w:rsid w:val="0027504E"/>
    <w:rsid w:val="00280296"/>
    <w:rsid w:val="002822C6"/>
    <w:rsid w:val="00286B1E"/>
    <w:rsid w:val="00287166"/>
    <w:rsid w:val="00290FCB"/>
    <w:rsid w:val="00296F30"/>
    <w:rsid w:val="002B5B23"/>
    <w:rsid w:val="002D0101"/>
    <w:rsid w:val="002D4D3F"/>
    <w:rsid w:val="002D67C9"/>
    <w:rsid w:val="002D682C"/>
    <w:rsid w:val="002D71E3"/>
    <w:rsid w:val="002E0EAA"/>
    <w:rsid w:val="002E1A95"/>
    <w:rsid w:val="002E76D8"/>
    <w:rsid w:val="002F1FB9"/>
    <w:rsid w:val="002F33D7"/>
    <w:rsid w:val="0030014F"/>
    <w:rsid w:val="003007BB"/>
    <w:rsid w:val="00305933"/>
    <w:rsid w:val="0031214D"/>
    <w:rsid w:val="003129DA"/>
    <w:rsid w:val="00315B33"/>
    <w:rsid w:val="003206BD"/>
    <w:rsid w:val="00323821"/>
    <w:rsid w:val="00324390"/>
    <w:rsid w:val="00324D8D"/>
    <w:rsid w:val="003335D6"/>
    <w:rsid w:val="00333B59"/>
    <w:rsid w:val="00337F26"/>
    <w:rsid w:val="00341CCC"/>
    <w:rsid w:val="0035075B"/>
    <w:rsid w:val="00351AC2"/>
    <w:rsid w:val="0035786C"/>
    <w:rsid w:val="00361FF2"/>
    <w:rsid w:val="00370CEB"/>
    <w:rsid w:val="00371387"/>
    <w:rsid w:val="0038102C"/>
    <w:rsid w:val="00381143"/>
    <w:rsid w:val="00385115"/>
    <w:rsid w:val="00385F4E"/>
    <w:rsid w:val="00386F04"/>
    <w:rsid w:val="0038706F"/>
    <w:rsid w:val="00390F8F"/>
    <w:rsid w:val="003A031E"/>
    <w:rsid w:val="003B11DC"/>
    <w:rsid w:val="003B11DE"/>
    <w:rsid w:val="003B2045"/>
    <w:rsid w:val="003B63F1"/>
    <w:rsid w:val="003B7102"/>
    <w:rsid w:val="003B7F23"/>
    <w:rsid w:val="003C3EBB"/>
    <w:rsid w:val="003C4488"/>
    <w:rsid w:val="003C68D5"/>
    <w:rsid w:val="003C7FA4"/>
    <w:rsid w:val="003D0740"/>
    <w:rsid w:val="003D0A74"/>
    <w:rsid w:val="003D2B41"/>
    <w:rsid w:val="003D3F6D"/>
    <w:rsid w:val="003D5F53"/>
    <w:rsid w:val="003E037A"/>
    <w:rsid w:val="003E19C6"/>
    <w:rsid w:val="003F3EBC"/>
    <w:rsid w:val="003F4AB8"/>
    <w:rsid w:val="003F4CB8"/>
    <w:rsid w:val="004030C8"/>
    <w:rsid w:val="00404E23"/>
    <w:rsid w:val="00406C7F"/>
    <w:rsid w:val="00410B74"/>
    <w:rsid w:val="00412217"/>
    <w:rsid w:val="0041344C"/>
    <w:rsid w:val="00417688"/>
    <w:rsid w:val="004258F8"/>
    <w:rsid w:val="00430E74"/>
    <w:rsid w:val="00433D1E"/>
    <w:rsid w:val="00434C53"/>
    <w:rsid w:val="004361C9"/>
    <w:rsid w:val="00441183"/>
    <w:rsid w:val="00443E8B"/>
    <w:rsid w:val="00454B3E"/>
    <w:rsid w:val="00454B78"/>
    <w:rsid w:val="00462751"/>
    <w:rsid w:val="00463356"/>
    <w:rsid w:val="004639B5"/>
    <w:rsid w:val="0046517E"/>
    <w:rsid w:val="00470814"/>
    <w:rsid w:val="004740FC"/>
    <w:rsid w:val="004774E5"/>
    <w:rsid w:val="00477699"/>
    <w:rsid w:val="00484EFF"/>
    <w:rsid w:val="00486964"/>
    <w:rsid w:val="00493ADF"/>
    <w:rsid w:val="004958E2"/>
    <w:rsid w:val="00495F57"/>
    <w:rsid w:val="004A4829"/>
    <w:rsid w:val="004A7724"/>
    <w:rsid w:val="004B2C92"/>
    <w:rsid w:val="004B6AC7"/>
    <w:rsid w:val="004B6FD3"/>
    <w:rsid w:val="004C04D0"/>
    <w:rsid w:val="004C5DF6"/>
    <w:rsid w:val="004C779C"/>
    <w:rsid w:val="004C7926"/>
    <w:rsid w:val="004D7AC5"/>
    <w:rsid w:val="004E001A"/>
    <w:rsid w:val="004E160A"/>
    <w:rsid w:val="004E1E07"/>
    <w:rsid w:val="004F1470"/>
    <w:rsid w:val="004F36C3"/>
    <w:rsid w:val="004F3C27"/>
    <w:rsid w:val="00500EE4"/>
    <w:rsid w:val="00502467"/>
    <w:rsid w:val="005026E2"/>
    <w:rsid w:val="00502B91"/>
    <w:rsid w:val="00502CF8"/>
    <w:rsid w:val="00504C9C"/>
    <w:rsid w:val="00505353"/>
    <w:rsid w:val="0050672E"/>
    <w:rsid w:val="00507275"/>
    <w:rsid w:val="00513E7E"/>
    <w:rsid w:val="00535941"/>
    <w:rsid w:val="00541654"/>
    <w:rsid w:val="005418D3"/>
    <w:rsid w:val="00543EC9"/>
    <w:rsid w:val="00545631"/>
    <w:rsid w:val="00545919"/>
    <w:rsid w:val="0054781C"/>
    <w:rsid w:val="0055251B"/>
    <w:rsid w:val="005554D4"/>
    <w:rsid w:val="005555C4"/>
    <w:rsid w:val="00556742"/>
    <w:rsid w:val="00563248"/>
    <w:rsid w:val="005640A2"/>
    <w:rsid w:val="005652D7"/>
    <w:rsid w:val="00565FBB"/>
    <w:rsid w:val="005669B1"/>
    <w:rsid w:val="00570BB0"/>
    <w:rsid w:val="00572252"/>
    <w:rsid w:val="00573C29"/>
    <w:rsid w:val="005813E2"/>
    <w:rsid w:val="0058333B"/>
    <w:rsid w:val="00584C1B"/>
    <w:rsid w:val="005860DB"/>
    <w:rsid w:val="00593049"/>
    <w:rsid w:val="00593610"/>
    <w:rsid w:val="005967C1"/>
    <w:rsid w:val="005977EF"/>
    <w:rsid w:val="005A27FA"/>
    <w:rsid w:val="005A4946"/>
    <w:rsid w:val="005B053A"/>
    <w:rsid w:val="005C094B"/>
    <w:rsid w:val="005C1DD3"/>
    <w:rsid w:val="005C36DE"/>
    <w:rsid w:val="005C59A1"/>
    <w:rsid w:val="005C7E3A"/>
    <w:rsid w:val="005D621D"/>
    <w:rsid w:val="005D683F"/>
    <w:rsid w:val="005D6963"/>
    <w:rsid w:val="005E0813"/>
    <w:rsid w:val="005F24D4"/>
    <w:rsid w:val="005F5F2E"/>
    <w:rsid w:val="005F65BE"/>
    <w:rsid w:val="00602401"/>
    <w:rsid w:val="0060495B"/>
    <w:rsid w:val="00606C36"/>
    <w:rsid w:val="00606EFE"/>
    <w:rsid w:val="00607A11"/>
    <w:rsid w:val="00611456"/>
    <w:rsid w:val="0061162A"/>
    <w:rsid w:val="006117B6"/>
    <w:rsid w:val="00613F8C"/>
    <w:rsid w:val="00616DBE"/>
    <w:rsid w:val="006212A3"/>
    <w:rsid w:val="00622290"/>
    <w:rsid w:val="006225D4"/>
    <w:rsid w:val="00624B11"/>
    <w:rsid w:val="00625572"/>
    <w:rsid w:val="0062580B"/>
    <w:rsid w:val="00625E77"/>
    <w:rsid w:val="006265F1"/>
    <w:rsid w:val="00631D99"/>
    <w:rsid w:val="006349D1"/>
    <w:rsid w:val="00642B52"/>
    <w:rsid w:val="006437C3"/>
    <w:rsid w:val="006478DD"/>
    <w:rsid w:val="00651277"/>
    <w:rsid w:val="00651714"/>
    <w:rsid w:val="00651863"/>
    <w:rsid w:val="0065685E"/>
    <w:rsid w:val="006631E0"/>
    <w:rsid w:val="006635E1"/>
    <w:rsid w:val="00666302"/>
    <w:rsid w:val="006672FE"/>
    <w:rsid w:val="00672615"/>
    <w:rsid w:val="006764EA"/>
    <w:rsid w:val="006821EA"/>
    <w:rsid w:val="00686029"/>
    <w:rsid w:val="00693CE5"/>
    <w:rsid w:val="00696173"/>
    <w:rsid w:val="00697604"/>
    <w:rsid w:val="006A0F36"/>
    <w:rsid w:val="006A15F9"/>
    <w:rsid w:val="006A6256"/>
    <w:rsid w:val="006B2D45"/>
    <w:rsid w:val="006B508A"/>
    <w:rsid w:val="006B537F"/>
    <w:rsid w:val="006B7AD2"/>
    <w:rsid w:val="006C0BB4"/>
    <w:rsid w:val="006C1B07"/>
    <w:rsid w:val="006C2434"/>
    <w:rsid w:val="006D1709"/>
    <w:rsid w:val="006D30C5"/>
    <w:rsid w:val="006D40CC"/>
    <w:rsid w:val="006E1E1B"/>
    <w:rsid w:val="006F07FB"/>
    <w:rsid w:val="006F09B4"/>
    <w:rsid w:val="006F1EDB"/>
    <w:rsid w:val="006F2579"/>
    <w:rsid w:val="006F39D3"/>
    <w:rsid w:val="006F3EC3"/>
    <w:rsid w:val="00701AAC"/>
    <w:rsid w:val="0070541B"/>
    <w:rsid w:val="00705B9D"/>
    <w:rsid w:val="00705E45"/>
    <w:rsid w:val="0071650D"/>
    <w:rsid w:val="0071659D"/>
    <w:rsid w:val="00716CE4"/>
    <w:rsid w:val="007178C0"/>
    <w:rsid w:val="0072005F"/>
    <w:rsid w:val="0072407F"/>
    <w:rsid w:val="00730E38"/>
    <w:rsid w:val="00733EEC"/>
    <w:rsid w:val="00735997"/>
    <w:rsid w:val="00740946"/>
    <w:rsid w:val="0074127C"/>
    <w:rsid w:val="007417C5"/>
    <w:rsid w:val="0074585E"/>
    <w:rsid w:val="007468D3"/>
    <w:rsid w:val="00751442"/>
    <w:rsid w:val="00753566"/>
    <w:rsid w:val="00754056"/>
    <w:rsid w:val="0075491D"/>
    <w:rsid w:val="007646C6"/>
    <w:rsid w:val="00765BC2"/>
    <w:rsid w:val="00770A75"/>
    <w:rsid w:val="00771904"/>
    <w:rsid w:val="0077308A"/>
    <w:rsid w:val="007746BA"/>
    <w:rsid w:val="00775CFD"/>
    <w:rsid w:val="007769E0"/>
    <w:rsid w:val="00782BBC"/>
    <w:rsid w:val="00782E7E"/>
    <w:rsid w:val="00787132"/>
    <w:rsid w:val="00792725"/>
    <w:rsid w:val="00794B8B"/>
    <w:rsid w:val="0079524B"/>
    <w:rsid w:val="007A1420"/>
    <w:rsid w:val="007B477A"/>
    <w:rsid w:val="007B56D8"/>
    <w:rsid w:val="007B778A"/>
    <w:rsid w:val="007D52C2"/>
    <w:rsid w:val="007D69AB"/>
    <w:rsid w:val="007D6E30"/>
    <w:rsid w:val="007E0FCE"/>
    <w:rsid w:val="007E5C01"/>
    <w:rsid w:val="007E6353"/>
    <w:rsid w:val="007F0C8F"/>
    <w:rsid w:val="007F1161"/>
    <w:rsid w:val="007F4ABA"/>
    <w:rsid w:val="007F65F7"/>
    <w:rsid w:val="007F6FA8"/>
    <w:rsid w:val="007F7288"/>
    <w:rsid w:val="00800D9E"/>
    <w:rsid w:val="00801E93"/>
    <w:rsid w:val="00802700"/>
    <w:rsid w:val="00802F6E"/>
    <w:rsid w:val="0080361A"/>
    <w:rsid w:val="00807DF8"/>
    <w:rsid w:val="00811A06"/>
    <w:rsid w:val="00811D46"/>
    <w:rsid w:val="0081589B"/>
    <w:rsid w:val="00817903"/>
    <w:rsid w:val="008179BF"/>
    <w:rsid w:val="0082145B"/>
    <w:rsid w:val="00821F59"/>
    <w:rsid w:val="0082461D"/>
    <w:rsid w:val="008251B3"/>
    <w:rsid w:val="0082553E"/>
    <w:rsid w:val="00833357"/>
    <w:rsid w:val="00836BF2"/>
    <w:rsid w:val="00840EA8"/>
    <w:rsid w:val="00841A4C"/>
    <w:rsid w:val="00842E6C"/>
    <w:rsid w:val="008516D5"/>
    <w:rsid w:val="00852E10"/>
    <w:rsid w:val="00853781"/>
    <w:rsid w:val="0085685A"/>
    <w:rsid w:val="00861A96"/>
    <w:rsid w:val="00862E7F"/>
    <w:rsid w:val="00863174"/>
    <w:rsid w:val="00864E0A"/>
    <w:rsid w:val="00865276"/>
    <w:rsid w:val="00866E1F"/>
    <w:rsid w:val="00873008"/>
    <w:rsid w:val="008768A1"/>
    <w:rsid w:val="00884527"/>
    <w:rsid w:val="00884EE0"/>
    <w:rsid w:val="0089241F"/>
    <w:rsid w:val="00892B68"/>
    <w:rsid w:val="00892BB8"/>
    <w:rsid w:val="008930F6"/>
    <w:rsid w:val="00897591"/>
    <w:rsid w:val="008A1E8B"/>
    <w:rsid w:val="008A2F56"/>
    <w:rsid w:val="008A4E3E"/>
    <w:rsid w:val="008A6F7C"/>
    <w:rsid w:val="008A71D3"/>
    <w:rsid w:val="008B0401"/>
    <w:rsid w:val="008B0939"/>
    <w:rsid w:val="008B107C"/>
    <w:rsid w:val="008B1943"/>
    <w:rsid w:val="008B54F7"/>
    <w:rsid w:val="008C237B"/>
    <w:rsid w:val="008C250C"/>
    <w:rsid w:val="008C406A"/>
    <w:rsid w:val="008C4206"/>
    <w:rsid w:val="008D3145"/>
    <w:rsid w:val="008D3486"/>
    <w:rsid w:val="008D5529"/>
    <w:rsid w:val="008E34FE"/>
    <w:rsid w:val="008F216A"/>
    <w:rsid w:val="00900EF9"/>
    <w:rsid w:val="009017D9"/>
    <w:rsid w:val="00902283"/>
    <w:rsid w:val="00904194"/>
    <w:rsid w:val="00904DB7"/>
    <w:rsid w:val="009053E1"/>
    <w:rsid w:val="009106E4"/>
    <w:rsid w:val="009116EA"/>
    <w:rsid w:val="00911C61"/>
    <w:rsid w:val="00911E87"/>
    <w:rsid w:val="00913756"/>
    <w:rsid w:val="00914664"/>
    <w:rsid w:val="009162FB"/>
    <w:rsid w:val="00916CDF"/>
    <w:rsid w:val="0092431A"/>
    <w:rsid w:val="00925D1D"/>
    <w:rsid w:val="00926BAB"/>
    <w:rsid w:val="00927CA0"/>
    <w:rsid w:val="00931B5D"/>
    <w:rsid w:val="00932AA9"/>
    <w:rsid w:val="00933214"/>
    <w:rsid w:val="009336A5"/>
    <w:rsid w:val="00935F71"/>
    <w:rsid w:val="00940099"/>
    <w:rsid w:val="00946121"/>
    <w:rsid w:val="00950D7A"/>
    <w:rsid w:val="00962C8C"/>
    <w:rsid w:val="00964236"/>
    <w:rsid w:val="009662EE"/>
    <w:rsid w:val="009714DF"/>
    <w:rsid w:val="00976423"/>
    <w:rsid w:val="009772A1"/>
    <w:rsid w:val="009815EF"/>
    <w:rsid w:val="009820CB"/>
    <w:rsid w:val="00992653"/>
    <w:rsid w:val="00992838"/>
    <w:rsid w:val="00994622"/>
    <w:rsid w:val="00994EFF"/>
    <w:rsid w:val="0099791E"/>
    <w:rsid w:val="009A089F"/>
    <w:rsid w:val="009A0B64"/>
    <w:rsid w:val="009A13C3"/>
    <w:rsid w:val="009A13D0"/>
    <w:rsid w:val="009A1DD2"/>
    <w:rsid w:val="009A5ABA"/>
    <w:rsid w:val="009A60A1"/>
    <w:rsid w:val="009A72EB"/>
    <w:rsid w:val="009C21E9"/>
    <w:rsid w:val="009C3F66"/>
    <w:rsid w:val="009C4F30"/>
    <w:rsid w:val="009C5B2C"/>
    <w:rsid w:val="009C6BDB"/>
    <w:rsid w:val="009C7117"/>
    <w:rsid w:val="009D0F63"/>
    <w:rsid w:val="009D1ABF"/>
    <w:rsid w:val="009D4710"/>
    <w:rsid w:val="009D6E4B"/>
    <w:rsid w:val="009E0DA1"/>
    <w:rsid w:val="009E3C3C"/>
    <w:rsid w:val="009E45DA"/>
    <w:rsid w:val="009E669C"/>
    <w:rsid w:val="009E7071"/>
    <w:rsid w:val="009F019B"/>
    <w:rsid w:val="009F19F1"/>
    <w:rsid w:val="009F1EC1"/>
    <w:rsid w:val="009F22CD"/>
    <w:rsid w:val="009F6BD4"/>
    <w:rsid w:val="00A00537"/>
    <w:rsid w:val="00A026A1"/>
    <w:rsid w:val="00A04A24"/>
    <w:rsid w:val="00A0682E"/>
    <w:rsid w:val="00A1091D"/>
    <w:rsid w:val="00A11705"/>
    <w:rsid w:val="00A12A52"/>
    <w:rsid w:val="00A136A9"/>
    <w:rsid w:val="00A15F9B"/>
    <w:rsid w:val="00A16AAC"/>
    <w:rsid w:val="00A20F16"/>
    <w:rsid w:val="00A2165F"/>
    <w:rsid w:val="00A2681E"/>
    <w:rsid w:val="00A3521B"/>
    <w:rsid w:val="00A362AF"/>
    <w:rsid w:val="00A40758"/>
    <w:rsid w:val="00A44081"/>
    <w:rsid w:val="00A53204"/>
    <w:rsid w:val="00A61929"/>
    <w:rsid w:val="00A624E2"/>
    <w:rsid w:val="00A62E41"/>
    <w:rsid w:val="00A63BDC"/>
    <w:rsid w:val="00A70615"/>
    <w:rsid w:val="00A803A6"/>
    <w:rsid w:val="00A83850"/>
    <w:rsid w:val="00A900BE"/>
    <w:rsid w:val="00AA06E6"/>
    <w:rsid w:val="00AA15E0"/>
    <w:rsid w:val="00AA2A34"/>
    <w:rsid w:val="00AB46DC"/>
    <w:rsid w:val="00AB52A9"/>
    <w:rsid w:val="00AB6959"/>
    <w:rsid w:val="00AB7FEE"/>
    <w:rsid w:val="00AC1227"/>
    <w:rsid w:val="00AC5C9E"/>
    <w:rsid w:val="00AC710E"/>
    <w:rsid w:val="00AE4EFC"/>
    <w:rsid w:val="00AE6C84"/>
    <w:rsid w:val="00AF3A2B"/>
    <w:rsid w:val="00AF6E14"/>
    <w:rsid w:val="00AF7F30"/>
    <w:rsid w:val="00B0037C"/>
    <w:rsid w:val="00B02B1B"/>
    <w:rsid w:val="00B057A1"/>
    <w:rsid w:val="00B06887"/>
    <w:rsid w:val="00B102A3"/>
    <w:rsid w:val="00B10434"/>
    <w:rsid w:val="00B10648"/>
    <w:rsid w:val="00B124AA"/>
    <w:rsid w:val="00B13A30"/>
    <w:rsid w:val="00B14785"/>
    <w:rsid w:val="00B14C68"/>
    <w:rsid w:val="00B2208E"/>
    <w:rsid w:val="00B23ECE"/>
    <w:rsid w:val="00B2662E"/>
    <w:rsid w:val="00B2724C"/>
    <w:rsid w:val="00B3175B"/>
    <w:rsid w:val="00B34807"/>
    <w:rsid w:val="00B35266"/>
    <w:rsid w:val="00B44328"/>
    <w:rsid w:val="00B51483"/>
    <w:rsid w:val="00B51CF4"/>
    <w:rsid w:val="00B568F5"/>
    <w:rsid w:val="00B74039"/>
    <w:rsid w:val="00B74950"/>
    <w:rsid w:val="00B77935"/>
    <w:rsid w:val="00B83A76"/>
    <w:rsid w:val="00B85BC9"/>
    <w:rsid w:val="00B861E1"/>
    <w:rsid w:val="00B91748"/>
    <w:rsid w:val="00B922FC"/>
    <w:rsid w:val="00B93159"/>
    <w:rsid w:val="00B95806"/>
    <w:rsid w:val="00B961D3"/>
    <w:rsid w:val="00B97375"/>
    <w:rsid w:val="00BA0E03"/>
    <w:rsid w:val="00BA4AFE"/>
    <w:rsid w:val="00BA4D70"/>
    <w:rsid w:val="00BA5283"/>
    <w:rsid w:val="00BA6141"/>
    <w:rsid w:val="00BA684E"/>
    <w:rsid w:val="00BB1793"/>
    <w:rsid w:val="00BB4E80"/>
    <w:rsid w:val="00BB70B1"/>
    <w:rsid w:val="00BB70D9"/>
    <w:rsid w:val="00BC0FDA"/>
    <w:rsid w:val="00BC10D5"/>
    <w:rsid w:val="00BC7D29"/>
    <w:rsid w:val="00BD34FF"/>
    <w:rsid w:val="00BD5725"/>
    <w:rsid w:val="00BE617B"/>
    <w:rsid w:val="00BE6C06"/>
    <w:rsid w:val="00BF5953"/>
    <w:rsid w:val="00BF5A8B"/>
    <w:rsid w:val="00BF76D2"/>
    <w:rsid w:val="00C04AEE"/>
    <w:rsid w:val="00C11EE2"/>
    <w:rsid w:val="00C13FEF"/>
    <w:rsid w:val="00C14628"/>
    <w:rsid w:val="00C167DD"/>
    <w:rsid w:val="00C21B7C"/>
    <w:rsid w:val="00C3080B"/>
    <w:rsid w:val="00C364A0"/>
    <w:rsid w:val="00C43F33"/>
    <w:rsid w:val="00C473A1"/>
    <w:rsid w:val="00C520B1"/>
    <w:rsid w:val="00C54FF7"/>
    <w:rsid w:val="00C5545C"/>
    <w:rsid w:val="00C56208"/>
    <w:rsid w:val="00C639EC"/>
    <w:rsid w:val="00C63D74"/>
    <w:rsid w:val="00C63E58"/>
    <w:rsid w:val="00C64F34"/>
    <w:rsid w:val="00C70B1B"/>
    <w:rsid w:val="00C770C6"/>
    <w:rsid w:val="00C8679C"/>
    <w:rsid w:val="00C9041A"/>
    <w:rsid w:val="00C9321D"/>
    <w:rsid w:val="00C947D2"/>
    <w:rsid w:val="00C96692"/>
    <w:rsid w:val="00CA13CF"/>
    <w:rsid w:val="00CA2B53"/>
    <w:rsid w:val="00CB1E95"/>
    <w:rsid w:val="00CB3966"/>
    <w:rsid w:val="00CB52CE"/>
    <w:rsid w:val="00CB53EE"/>
    <w:rsid w:val="00CC018B"/>
    <w:rsid w:val="00CC428D"/>
    <w:rsid w:val="00CC5D74"/>
    <w:rsid w:val="00CD6B74"/>
    <w:rsid w:val="00CE6B27"/>
    <w:rsid w:val="00CE7387"/>
    <w:rsid w:val="00CF339E"/>
    <w:rsid w:val="00CF37A3"/>
    <w:rsid w:val="00CF3E7F"/>
    <w:rsid w:val="00CF6CFA"/>
    <w:rsid w:val="00D02D2C"/>
    <w:rsid w:val="00D0565F"/>
    <w:rsid w:val="00D0773D"/>
    <w:rsid w:val="00D22ACA"/>
    <w:rsid w:val="00D2410E"/>
    <w:rsid w:val="00D26821"/>
    <w:rsid w:val="00D30320"/>
    <w:rsid w:val="00D33851"/>
    <w:rsid w:val="00D3645C"/>
    <w:rsid w:val="00D3745B"/>
    <w:rsid w:val="00D37B4B"/>
    <w:rsid w:val="00D37DB0"/>
    <w:rsid w:val="00D467B6"/>
    <w:rsid w:val="00D47C3E"/>
    <w:rsid w:val="00D51D1E"/>
    <w:rsid w:val="00D5220F"/>
    <w:rsid w:val="00D55D0B"/>
    <w:rsid w:val="00D56235"/>
    <w:rsid w:val="00D62790"/>
    <w:rsid w:val="00D66237"/>
    <w:rsid w:val="00D707D2"/>
    <w:rsid w:val="00D806FD"/>
    <w:rsid w:val="00D85027"/>
    <w:rsid w:val="00D91448"/>
    <w:rsid w:val="00D92CB0"/>
    <w:rsid w:val="00D94A74"/>
    <w:rsid w:val="00D96A75"/>
    <w:rsid w:val="00DA1FEA"/>
    <w:rsid w:val="00DA23DD"/>
    <w:rsid w:val="00DA2523"/>
    <w:rsid w:val="00DA5D21"/>
    <w:rsid w:val="00DA718E"/>
    <w:rsid w:val="00DB1332"/>
    <w:rsid w:val="00DC20F0"/>
    <w:rsid w:val="00DC27AB"/>
    <w:rsid w:val="00DC2954"/>
    <w:rsid w:val="00DC2BCD"/>
    <w:rsid w:val="00DC4D2C"/>
    <w:rsid w:val="00DD0064"/>
    <w:rsid w:val="00DD1F8E"/>
    <w:rsid w:val="00DD5882"/>
    <w:rsid w:val="00DD5BF6"/>
    <w:rsid w:val="00DD60C8"/>
    <w:rsid w:val="00DD75CB"/>
    <w:rsid w:val="00DE0691"/>
    <w:rsid w:val="00DE3D10"/>
    <w:rsid w:val="00DE7793"/>
    <w:rsid w:val="00DF1732"/>
    <w:rsid w:val="00DF1CE2"/>
    <w:rsid w:val="00DF1FFF"/>
    <w:rsid w:val="00DF43E9"/>
    <w:rsid w:val="00E017E9"/>
    <w:rsid w:val="00E0490C"/>
    <w:rsid w:val="00E1156C"/>
    <w:rsid w:val="00E1437E"/>
    <w:rsid w:val="00E206A4"/>
    <w:rsid w:val="00E27645"/>
    <w:rsid w:val="00E31AFC"/>
    <w:rsid w:val="00E32380"/>
    <w:rsid w:val="00E41D72"/>
    <w:rsid w:val="00E4317E"/>
    <w:rsid w:val="00E44680"/>
    <w:rsid w:val="00E469F7"/>
    <w:rsid w:val="00E57A3C"/>
    <w:rsid w:val="00E73D8B"/>
    <w:rsid w:val="00E746D0"/>
    <w:rsid w:val="00E75DD8"/>
    <w:rsid w:val="00E761AC"/>
    <w:rsid w:val="00E778C5"/>
    <w:rsid w:val="00E77A56"/>
    <w:rsid w:val="00E826A2"/>
    <w:rsid w:val="00E878BB"/>
    <w:rsid w:val="00E9054A"/>
    <w:rsid w:val="00E94D4C"/>
    <w:rsid w:val="00E96312"/>
    <w:rsid w:val="00E966FA"/>
    <w:rsid w:val="00EA51C8"/>
    <w:rsid w:val="00EA5379"/>
    <w:rsid w:val="00EA6B08"/>
    <w:rsid w:val="00EA6CB9"/>
    <w:rsid w:val="00EB0C1E"/>
    <w:rsid w:val="00EB2A79"/>
    <w:rsid w:val="00EB2C37"/>
    <w:rsid w:val="00EB3B4B"/>
    <w:rsid w:val="00EB71F0"/>
    <w:rsid w:val="00EC3D87"/>
    <w:rsid w:val="00EC4EF8"/>
    <w:rsid w:val="00ED082B"/>
    <w:rsid w:val="00ED1541"/>
    <w:rsid w:val="00ED41ED"/>
    <w:rsid w:val="00ED4E15"/>
    <w:rsid w:val="00EE018F"/>
    <w:rsid w:val="00EE7381"/>
    <w:rsid w:val="00EF3D7C"/>
    <w:rsid w:val="00EF6EF6"/>
    <w:rsid w:val="00EF7091"/>
    <w:rsid w:val="00F00CDD"/>
    <w:rsid w:val="00F02CA6"/>
    <w:rsid w:val="00F1600C"/>
    <w:rsid w:val="00F164EC"/>
    <w:rsid w:val="00F17A1C"/>
    <w:rsid w:val="00F17AAF"/>
    <w:rsid w:val="00F21B29"/>
    <w:rsid w:val="00F23CEB"/>
    <w:rsid w:val="00F23DEB"/>
    <w:rsid w:val="00F2606B"/>
    <w:rsid w:val="00F351C2"/>
    <w:rsid w:val="00F35B9E"/>
    <w:rsid w:val="00F41EC8"/>
    <w:rsid w:val="00F42EFE"/>
    <w:rsid w:val="00F433B9"/>
    <w:rsid w:val="00F45C5F"/>
    <w:rsid w:val="00F46F6A"/>
    <w:rsid w:val="00F518E1"/>
    <w:rsid w:val="00F703C5"/>
    <w:rsid w:val="00F70B08"/>
    <w:rsid w:val="00F71A3F"/>
    <w:rsid w:val="00F76394"/>
    <w:rsid w:val="00F76F62"/>
    <w:rsid w:val="00F80463"/>
    <w:rsid w:val="00F82203"/>
    <w:rsid w:val="00F83B04"/>
    <w:rsid w:val="00F856A7"/>
    <w:rsid w:val="00F86092"/>
    <w:rsid w:val="00F86B65"/>
    <w:rsid w:val="00F918DA"/>
    <w:rsid w:val="00F95758"/>
    <w:rsid w:val="00F95DEE"/>
    <w:rsid w:val="00FA05D9"/>
    <w:rsid w:val="00FB0F10"/>
    <w:rsid w:val="00FB25A1"/>
    <w:rsid w:val="00FB6E49"/>
    <w:rsid w:val="00FB6E5B"/>
    <w:rsid w:val="00FC03F8"/>
    <w:rsid w:val="00FC1C2E"/>
    <w:rsid w:val="00FC2971"/>
    <w:rsid w:val="00FC42D1"/>
    <w:rsid w:val="00FD2124"/>
    <w:rsid w:val="00FD2657"/>
    <w:rsid w:val="00FD386D"/>
    <w:rsid w:val="00FD4255"/>
    <w:rsid w:val="00FD5D6C"/>
    <w:rsid w:val="00FD742C"/>
    <w:rsid w:val="00FD7695"/>
    <w:rsid w:val="00FE0D16"/>
    <w:rsid w:val="00FE116D"/>
    <w:rsid w:val="00FE19CB"/>
    <w:rsid w:val="00FE3954"/>
    <w:rsid w:val="00FE3CB0"/>
    <w:rsid w:val="00FE7C74"/>
    <w:rsid w:val="00FF0439"/>
    <w:rsid w:val="00FF27A7"/>
    <w:rsid w:val="00FF2BFA"/>
    <w:rsid w:val="00FF7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9EED049A-4498-4C3C-A15D-7452BA6578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8A4E3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59"/>
    <w:rsid w:val="00811D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rsid w:val="00821F5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021526"/>
    <w:rPr>
      <w:rFonts w:cs="Times New Roman"/>
      <w:sz w:val="24"/>
    </w:rPr>
  </w:style>
  <w:style w:type="character" w:styleId="a8">
    <w:name w:val="page number"/>
    <w:basedOn w:val="a0"/>
    <w:uiPriority w:val="99"/>
    <w:rsid w:val="00821F59"/>
    <w:rPr>
      <w:rFonts w:cs="Times New Roman"/>
    </w:rPr>
  </w:style>
  <w:style w:type="paragraph" w:styleId="a9">
    <w:name w:val="footer"/>
    <w:basedOn w:val="a"/>
    <w:link w:val="aa"/>
    <w:uiPriority w:val="99"/>
    <w:rsid w:val="003206B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locked/>
    <w:rPr>
      <w:rFonts w:cs="Times New Roman"/>
      <w:sz w:val="24"/>
      <w:szCs w:val="24"/>
    </w:rPr>
  </w:style>
  <w:style w:type="paragraph" w:styleId="ab">
    <w:name w:val="Body Text Indent"/>
    <w:basedOn w:val="a"/>
    <w:link w:val="ac"/>
    <w:uiPriority w:val="99"/>
    <w:rsid w:val="006B537F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locked/>
    <w:rPr>
      <w:rFonts w:cs="Times New Roman"/>
      <w:sz w:val="24"/>
      <w:szCs w:val="24"/>
    </w:rPr>
  </w:style>
  <w:style w:type="character" w:styleId="ad">
    <w:name w:val="Strong"/>
    <w:basedOn w:val="a0"/>
    <w:uiPriority w:val="22"/>
    <w:qFormat/>
    <w:rsid w:val="00176A00"/>
    <w:rPr>
      <w:rFonts w:cs="Times New Roman"/>
      <w:b/>
    </w:rPr>
  </w:style>
  <w:style w:type="character" w:styleId="ae">
    <w:name w:val="Hyperlink"/>
    <w:basedOn w:val="a0"/>
    <w:uiPriority w:val="99"/>
    <w:rsid w:val="008E34FE"/>
    <w:rPr>
      <w:rFonts w:cs="Times New Roman"/>
      <w:color w:val="0000FF"/>
      <w:u w:val="single"/>
    </w:rPr>
  </w:style>
  <w:style w:type="paragraph" w:customStyle="1" w:styleId="14">
    <w:name w:val="Красная строка14"/>
    <w:basedOn w:val="a"/>
    <w:rsid w:val="00787132"/>
    <w:pPr>
      <w:tabs>
        <w:tab w:val="left" w:pos="1276"/>
      </w:tabs>
      <w:spacing w:before="20"/>
      <w:ind w:firstLine="709"/>
      <w:jc w:val="both"/>
    </w:pPr>
    <w:rPr>
      <w:sz w:val="28"/>
      <w:szCs w:val="20"/>
    </w:rPr>
  </w:style>
  <w:style w:type="character" w:styleId="af">
    <w:name w:val="annotation reference"/>
    <w:basedOn w:val="a0"/>
    <w:uiPriority w:val="99"/>
    <w:semiHidden/>
    <w:unhideWhenUsed/>
    <w:rsid w:val="00504C9C"/>
    <w:rPr>
      <w:rFonts w:cs="Times New Roman"/>
      <w:sz w:val="16"/>
    </w:rPr>
  </w:style>
  <w:style w:type="paragraph" w:styleId="af0">
    <w:name w:val="annotation text"/>
    <w:basedOn w:val="a"/>
    <w:link w:val="af1"/>
    <w:uiPriority w:val="99"/>
    <w:semiHidden/>
    <w:unhideWhenUsed/>
    <w:rsid w:val="00504C9C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locked/>
    <w:rsid w:val="00504C9C"/>
    <w:rPr>
      <w:rFonts w:cs="Times New Roman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504C9C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locked/>
    <w:rsid w:val="00504C9C"/>
    <w:rPr>
      <w:rFonts w:cs="Times New Roman"/>
      <w:b/>
    </w:rPr>
  </w:style>
  <w:style w:type="paragraph" w:styleId="af4">
    <w:name w:val="List Paragraph"/>
    <w:basedOn w:val="a"/>
    <w:uiPriority w:val="34"/>
    <w:qFormat/>
    <w:rsid w:val="00FF2BF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1">
    <w:name w:val="Основной шрифт абзаца1"/>
    <w:rsid w:val="00913756"/>
  </w:style>
  <w:style w:type="character" w:customStyle="1" w:styleId="af5">
    <w:name w:val="_Текст+абзац Знак"/>
    <w:link w:val="af6"/>
    <w:locked/>
    <w:rsid w:val="00ED082B"/>
    <w:rPr>
      <w:spacing w:val="-2"/>
      <w:sz w:val="28"/>
    </w:rPr>
  </w:style>
  <w:style w:type="paragraph" w:customStyle="1" w:styleId="af6">
    <w:name w:val="_Текст+абзац"/>
    <w:aliases w:val="_Текст_Перечисление + Слева:  0,06 см"/>
    <w:link w:val="af5"/>
    <w:rsid w:val="00ED082B"/>
    <w:pPr>
      <w:spacing w:line="360" w:lineRule="auto"/>
      <w:ind w:firstLine="567"/>
      <w:jc w:val="both"/>
    </w:pPr>
    <w:rPr>
      <w:spacing w:val="-2"/>
      <w:sz w:val="28"/>
    </w:rPr>
  </w:style>
  <w:style w:type="character" w:styleId="af7">
    <w:name w:val="footnote reference"/>
    <w:basedOn w:val="a0"/>
    <w:uiPriority w:val="99"/>
    <w:semiHidden/>
    <w:unhideWhenUsed/>
    <w:qFormat/>
    <w:rsid w:val="008D3145"/>
    <w:rPr>
      <w:rFonts w:cs="Times New Roman"/>
      <w:vertAlign w:val="superscript"/>
    </w:rPr>
  </w:style>
  <w:style w:type="character" w:customStyle="1" w:styleId="af8">
    <w:name w:val="Привязка сноски"/>
    <w:rsid w:val="008D3145"/>
    <w:rPr>
      <w:vertAlign w:val="superscript"/>
    </w:rPr>
  </w:style>
  <w:style w:type="paragraph" w:styleId="af9">
    <w:name w:val="footnote text"/>
    <w:basedOn w:val="a"/>
    <w:link w:val="afa"/>
    <w:uiPriority w:val="99"/>
    <w:semiHidden/>
    <w:unhideWhenUsed/>
    <w:qFormat/>
    <w:rsid w:val="008D3145"/>
    <w:rPr>
      <w:rFonts w:ascii="Calibri" w:hAnsi="Calibri" w:cs="Calibri"/>
      <w:sz w:val="20"/>
      <w:szCs w:val="20"/>
      <w:lang w:eastAsia="en-US"/>
    </w:rPr>
  </w:style>
  <w:style w:type="character" w:customStyle="1" w:styleId="afa">
    <w:name w:val="Текст сноски Знак"/>
    <w:basedOn w:val="a0"/>
    <w:link w:val="af9"/>
    <w:uiPriority w:val="99"/>
    <w:semiHidden/>
    <w:locked/>
    <w:rsid w:val="008D3145"/>
    <w:rPr>
      <w:rFonts w:ascii="Calibri" w:hAnsi="Calibri" w:cs="Calibri"/>
      <w:lang w:val="x-non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4015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8A38F9-BF8C-4A75-8B13-DC8BA2EF01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167</Words>
  <Characters>953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№ 240/2/1128 от 28.04.2006</vt:lpstr>
    </vt:vector>
  </TitlesOfParts>
  <Company>ОЛиС</Company>
  <LinksUpToDate>false</LinksUpToDate>
  <CharactersWithSpaces>1118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 240/2/1128 от 28.04.2006</dc:title>
  <dc:subject>отправка с-та</dc:subject>
  <dc:creator>АВГ</dc:creator>
  <cp:keywords/>
  <dc:description/>
  <cp:lastModifiedBy>Соколова Анна Сергеевна</cp:lastModifiedBy>
  <cp:revision>2</cp:revision>
  <cp:lastPrinted>2019-12-28T06:47:00Z</cp:lastPrinted>
  <dcterms:created xsi:type="dcterms:W3CDTF">2020-01-31T12:08:00Z</dcterms:created>
  <dcterms:modified xsi:type="dcterms:W3CDTF">2020-01-31T12:08:00Z</dcterms:modified>
</cp:coreProperties>
</file>