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148" w:rsidRPr="000E2DEC" w:rsidRDefault="000E2DEC" w:rsidP="001302B6">
      <w:pPr>
        <w:spacing w:before="24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0E2DEC">
        <w:rPr>
          <w:b/>
          <w:sz w:val="28"/>
          <w:szCs w:val="28"/>
        </w:rPr>
        <w:t>акет документов для</w:t>
      </w:r>
      <w:r w:rsidR="00FC2F2A">
        <w:rPr>
          <w:b/>
          <w:sz w:val="28"/>
          <w:szCs w:val="28"/>
        </w:rPr>
        <w:t xml:space="preserve"> защиты</w:t>
      </w:r>
      <w:r w:rsidRPr="000E2DEC">
        <w:rPr>
          <w:b/>
          <w:sz w:val="28"/>
          <w:szCs w:val="28"/>
        </w:rPr>
        <w:t xml:space="preserve"> </w:t>
      </w:r>
      <w:proofErr w:type="spellStart"/>
      <w:r w:rsidRPr="000E2DEC">
        <w:rPr>
          <w:b/>
          <w:sz w:val="28"/>
          <w:szCs w:val="28"/>
        </w:rPr>
        <w:t>ПДн</w:t>
      </w:r>
      <w:proofErr w:type="spellEnd"/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1"/>
        <w:gridCol w:w="3835"/>
        <w:gridCol w:w="7211"/>
        <w:gridCol w:w="3849"/>
      </w:tblGrid>
      <w:tr w:rsidR="00F125DC" w:rsidRPr="000E2DEC" w:rsidTr="00846B89">
        <w:trPr>
          <w:tblHeader/>
          <w:tblCellSpacing w:w="15" w:type="dxa"/>
        </w:trPr>
        <w:tc>
          <w:tcPr>
            <w:tcW w:w="100" w:type="pct"/>
            <w:vAlign w:val="center"/>
            <w:hideMark/>
          </w:tcPr>
          <w:p w:rsidR="00F125DC" w:rsidRPr="000E2DEC" w:rsidRDefault="00F125DC" w:rsidP="000B4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2D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248" w:type="pct"/>
            <w:vAlign w:val="center"/>
            <w:hideMark/>
          </w:tcPr>
          <w:p w:rsidR="00F125DC" w:rsidRPr="000E2DEC" w:rsidRDefault="00F125DC" w:rsidP="000E2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2D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  <w:r w:rsidR="006437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документа</w:t>
            </w:r>
          </w:p>
        </w:tc>
        <w:tc>
          <w:tcPr>
            <w:tcW w:w="2355" w:type="pct"/>
            <w:vAlign w:val="center"/>
            <w:hideMark/>
          </w:tcPr>
          <w:p w:rsidR="00F125DC" w:rsidRPr="000E2DEC" w:rsidRDefault="00F125DC" w:rsidP="000E2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2D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Соответствие законодательству</w:t>
            </w:r>
          </w:p>
        </w:tc>
        <w:tc>
          <w:tcPr>
            <w:tcW w:w="1248" w:type="pct"/>
            <w:vAlign w:val="center"/>
          </w:tcPr>
          <w:p w:rsidR="00F125DC" w:rsidRPr="000E2DEC" w:rsidRDefault="00F125DC" w:rsidP="00107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Шаблон </w:t>
            </w:r>
            <w:r w:rsidR="00A81F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документа</w:t>
            </w:r>
          </w:p>
        </w:tc>
      </w:tr>
      <w:tr w:rsidR="00F125DC" w:rsidRPr="000E2DEC" w:rsidTr="00846B89">
        <w:trPr>
          <w:tblCellSpacing w:w="15" w:type="dxa"/>
        </w:trPr>
        <w:tc>
          <w:tcPr>
            <w:tcW w:w="100" w:type="pct"/>
            <w:vAlign w:val="center"/>
            <w:hideMark/>
          </w:tcPr>
          <w:p w:rsidR="00F125DC" w:rsidRPr="000E2DEC" w:rsidRDefault="00F125DC" w:rsidP="000B4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8" w:type="pct"/>
            <w:vAlign w:val="center"/>
            <w:hideMark/>
          </w:tcPr>
          <w:p w:rsidR="00F125DC" w:rsidRPr="000E2DEC" w:rsidRDefault="00F125DC" w:rsidP="000E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об </w:t>
            </w:r>
            <w:proofErr w:type="gramStart"/>
            <w:r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ответственном</w:t>
            </w:r>
            <w:proofErr w:type="gramEnd"/>
            <w:r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организацию обработки персональных данных</w:t>
            </w:r>
          </w:p>
        </w:tc>
        <w:tc>
          <w:tcPr>
            <w:tcW w:w="2355" w:type="pct"/>
            <w:vAlign w:val="center"/>
            <w:hideMark/>
          </w:tcPr>
          <w:tbl>
            <w:tblPr>
              <w:tblW w:w="4479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388"/>
            </w:tblGrid>
            <w:tr w:rsidR="00F125DC" w:rsidRPr="000E2DEC" w:rsidTr="00C43165">
              <w:trPr>
                <w:tblCellSpacing w:w="15" w:type="dxa"/>
              </w:trPr>
              <w:tc>
                <w:tcPr>
                  <w:tcW w:w="4960" w:type="pct"/>
                  <w:vAlign w:val="center"/>
                  <w:hideMark/>
                </w:tcPr>
                <w:p w:rsidR="00F125DC" w:rsidRPr="000E2DEC" w:rsidRDefault="00F125DC" w:rsidP="000E2D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2D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Федеральный закон от 27 июля 2006 г. №152-ФЗ «О персональных данных»</w:t>
                  </w:r>
                </w:p>
              </w:tc>
            </w:tr>
            <w:tr w:rsidR="00F125DC" w:rsidRPr="000E2DEC" w:rsidTr="00C43165">
              <w:trPr>
                <w:tblCellSpacing w:w="15" w:type="dxa"/>
              </w:trPr>
              <w:tc>
                <w:tcPr>
                  <w:tcW w:w="4960" w:type="pct"/>
                  <w:vAlign w:val="center"/>
                  <w:hideMark/>
                </w:tcPr>
                <w:p w:rsidR="00F125DC" w:rsidRPr="000E2DEC" w:rsidRDefault="00F125DC" w:rsidP="000E2D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0E2D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Постановление Правительства РФ от 21.03.2012 №211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</w:t>
                  </w:r>
                  <w:proofErr w:type="gramEnd"/>
                </w:p>
              </w:tc>
            </w:tr>
          </w:tbl>
          <w:p w:rsidR="00F125DC" w:rsidRPr="000E2DEC" w:rsidRDefault="00F125DC" w:rsidP="000E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vAlign w:val="center"/>
          </w:tcPr>
          <w:p w:rsidR="00F125DC" w:rsidRDefault="00A746FD" w:rsidP="0010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1_</w:t>
            </w:r>
            <w:r w:rsidR="00076EAA" w:rsidRPr="00076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об </w:t>
            </w:r>
            <w:proofErr w:type="gramStart"/>
            <w:r w:rsidR="00076EAA" w:rsidRPr="00076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ответственном</w:t>
            </w:r>
            <w:proofErr w:type="gramEnd"/>
            <w:r w:rsidR="00076EAA" w:rsidRPr="00076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организацию обработки </w:t>
            </w:r>
            <w:proofErr w:type="spellStart"/>
            <w:r w:rsidR="00076EAA" w:rsidRPr="00076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ПДн.docx</w:t>
            </w:r>
            <w:proofErr w:type="spellEnd"/>
          </w:p>
          <w:p w:rsidR="00846B89" w:rsidRPr="000E2DEC" w:rsidRDefault="00846B89" w:rsidP="0010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B8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Приложение: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46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Инструкция </w:t>
            </w:r>
            <w:proofErr w:type="gramStart"/>
            <w:r w:rsidRPr="00846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ответственного</w:t>
            </w:r>
            <w:proofErr w:type="gramEnd"/>
            <w:r w:rsidRPr="00846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организацию обработки персональных данных.</w:t>
            </w:r>
          </w:p>
        </w:tc>
      </w:tr>
      <w:tr w:rsidR="00F125DC" w:rsidRPr="000E2DEC" w:rsidTr="00846B89">
        <w:trPr>
          <w:tblCellSpacing w:w="15" w:type="dxa"/>
        </w:trPr>
        <w:tc>
          <w:tcPr>
            <w:tcW w:w="100" w:type="pct"/>
            <w:vAlign w:val="center"/>
            <w:hideMark/>
          </w:tcPr>
          <w:p w:rsidR="00F125DC" w:rsidRPr="000E2DEC" w:rsidRDefault="00F125DC" w:rsidP="000B4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8" w:type="pct"/>
            <w:vAlign w:val="center"/>
            <w:hideMark/>
          </w:tcPr>
          <w:p w:rsidR="00F125DC" w:rsidRPr="000E2DEC" w:rsidRDefault="00F125DC" w:rsidP="000E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об </w:t>
            </w:r>
            <w:proofErr w:type="gramStart"/>
            <w:r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ответственном</w:t>
            </w:r>
            <w:proofErr w:type="gramEnd"/>
            <w:r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обеспечение безопасности персональных данных в информационных системах персональных данных</w:t>
            </w:r>
          </w:p>
        </w:tc>
        <w:tc>
          <w:tcPr>
            <w:tcW w:w="2355" w:type="pct"/>
            <w:vAlign w:val="center"/>
            <w:hideMark/>
          </w:tcPr>
          <w:tbl>
            <w:tblPr>
              <w:tblW w:w="4479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388"/>
            </w:tblGrid>
            <w:tr w:rsidR="00F125DC" w:rsidRPr="000E2DEC" w:rsidTr="00C43165">
              <w:trPr>
                <w:tblCellSpacing w:w="15" w:type="dxa"/>
              </w:trPr>
              <w:tc>
                <w:tcPr>
                  <w:tcW w:w="4960" w:type="pct"/>
                  <w:vAlign w:val="center"/>
                  <w:hideMark/>
                </w:tcPr>
                <w:p w:rsidR="00F125DC" w:rsidRPr="000E2DEC" w:rsidRDefault="00F125DC" w:rsidP="000E2D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2D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Федеральный закон от 27 июля 2006 г. №152-ФЗ «О персональных данных»</w:t>
                  </w:r>
                </w:p>
              </w:tc>
            </w:tr>
            <w:tr w:rsidR="00F125DC" w:rsidRPr="000E2DEC" w:rsidTr="00C43165">
              <w:trPr>
                <w:tblCellSpacing w:w="15" w:type="dxa"/>
              </w:trPr>
              <w:tc>
                <w:tcPr>
                  <w:tcW w:w="4960" w:type="pct"/>
                  <w:vAlign w:val="center"/>
                  <w:hideMark/>
                </w:tcPr>
                <w:p w:rsidR="00F125DC" w:rsidRPr="000E2DEC" w:rsidRDefault="00F125DC" w:rsidP="000E2D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2D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Постановление Правительства РФ от 1 ноября 2012 г. №1119 «Об утверждении требований к защите персональных данных при их обработке в информационных системах персональных данных»</w:t>
                  </w:r>
                </w:p>
              </w:tc>
            </w:tr>
          </w:tbl>
          <w:p w:rsidR="00F125DC" w:rsidRPr="000E2DEC" w:rsidRDefault="00F125DC" w:rsidP="000E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vAlign w:val="center"/>
          </w:tcPr>
          <w:p w:rsidR="00F125DC" w:rsidRDefault="00A746FD" w:rsidP="0010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2_</w:t>
            </w:r>
            <w:r w:rsidR="008E1C14" w:rsidRPr="008E1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об </w:t>
            </w:r>
            <w:proofErr w:type="gramStart"/>
            <w:r w:rsidR="008E1C14" w:rsidRPr="008E1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ответственном</w:t>
            </w:r>
            <w:proofErr w:type="gramEnd"/>
            <w:r w:rsidR="008E1C14" w:rsidRPr="008E1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обеспечение безопасности </w:t>
            </w:r>
            <w:proofErr w:type="spellStart"/>
            <w:r w:rsidR="008E1C14" w:rsidRPr="008E1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ПДн</w:t>
            </w:r>
            <w:proofErr w:type="spellEnd"/>
            <w:r w:rsidR="008E1C14" w:rsidRPr="008E1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="008E1C14" w:rsidRPr="008E1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ИСПДн.docx</w:t>
            </w:r>
            <w:proofErr w:type="spellEnd"/>
          </w:p>
          <w:p w:rsidR="00846B89" w:rsidRPr="000E2DEC" w:rsidRDefault="00846B89" w:rsidP="00846B89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B8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Приложение: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Инструкция</w:t>
            </w:r>
            <w:r w:rsidRPr="00846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46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ответственного</w:t>
            </w:r>
            <w:proofErr w:type="gramEnd"/>
            <w:r w:rsidRPr="00846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обеспечение безопасности персональных данных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46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информационных системах персональных данных</w:t>
            </w:r>
          </w:p>
        </w:tc>
      </w:tr>
      <w:tr w:rsidR="00F125DC" w:rsidRPr="000E2DEC" w:rsidTr="00846B89">
        <w:trPr>
          <w:tblCellSpacing w:w="15" w:type="dxa"/>
        </w:trPr>
        <w:tc>
          <w:tcPr>
            <w:tcW w:w="100" w:type="pct"/>
            <w:vAlign w:val="center"/>
            <w:hideMark/>
          </w:tcPr>
          <w:p w:rsidR="00F125DC" w:rsidRPr="000E2DEC" w:rsidRDefault="00F125DC" w:rsidP="000B4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8" w:type="pct"/>
            <w:vAlign w:val="center"/>
            <w:hideMark/>
          </w:tcPr>
          <w:p w:rsidR="00F125DC" w:rsidRPr="000E2DEC" w:rsidRDefault="00F125DC" w:rsidP="000E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о комиссии по определению уровня защищенности персональных данных при их обработке в информационных системах персональных данных</w:t>
            </w:r>
          </w:p>
        </w:tc>
        <w:tc>
          <w:tcPr>
            <w:tcW w:w="2355" w:type="pct"/>
            <w:vAlign w:val="center"/>
            <w:hideMark/>
          </w:tcPr>
          <w:tbl>
            <w:tblPr>
              <w:tblW w:w="4479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388"/>
            </w:tblGrid>
            <w:tr w:rsidR="00F125DC" w:rsidRPr="000E2DEC" w:rsidTr="00C43165">
              <w:trPr>
                <w:tblCellSpacing w:w="15" w:type="dxa"/>
              </w:trPr>
              <w:tc>
                <w:tcPr>
                  <w:tcW w:w="4960" w:type="pct"/>
                  <w:vAlign w:val="center"/>
                  <w:hideMark/>
                </w:tcPr>
                <w:p w:rsidR="00F125DC" w:rsidRPr="000E2DEC" w:rsidRDefault="00F125DC" w:rsidP="000E2D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2D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Постановление Правительства РФ от 1 ноября 2012 г. №1119 «Об утверждении требований к защите персональных данных при их обработке в информационных системах персональных данных»</w:t>
                  </w:r>
                </w:p>
              </w:tc>
            </w:tr>
          </w:tbl>
          <w:p w:rsidR="00F125DC" w:rsidRPr="000E2DEC" w:rsidRDefault="00F125DC" w:rsidP="000E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vAlign w:val="center"/>
          </w:tcPr>
          <w:p w:rsidR="00F125DC" w:rsidRPr="000E2DEC" w:rsidRDefault="001302B6" w:rsidP="0010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3_</w:t>
            </w:r>
            <w:r w:rsidR="008E1C14" w:rsidRPr="008E1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о комиссии по определению уровня защищенности </w:t>
            </w:r>
            <w:proofErr w:type="spellStart"/>
            <w:r w:rsidR="008E1C14" w:rsidRPr="008E1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ПДн</w:t>
            </w:r>
            <w:proofErr w:type="spellEnd"/>
            <w:r w:rsidR="008E1C14" w:rsidRPr="008E1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их обработке в </w:t>
            </w:r>
            <w:proofErr w:type="spellStart"/>
            <w:r w:rsidR="008E1C14" w:rsidRPr="008E1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ИСПДн.docx</w:t>
            </w:r>
            <w:proofErr w:type="spellEnd"/>
          </w:p>
        </w:tc>
      </w:tr>
      <w:tr w:rsidR="00F125DC" w:rsidRPr="000E2DEC" w:rsidTr="00846B89">
        <w:trPr>
          <w:tblCellSpacing w:w="15" w:type="dxa"/>
        </w:trPr>
        <w:tc>
          <w:tcPr>
            <w:tcW w:w="100" w:type="pct"/>
            <w:vAlign w:val="center"/>
            <w:hideMark/>
          </w:tcPr>
          <w:p w:rsidR="00F125DC" w:rsidRPr="000E2DEC" w:rsidRDefault="00F125DC" w:rsidP="000B4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8" w:type="pct"/>
            <w:vAlign w:val="center"/>
            <w:hideMark/>
          </w:tcPr>
          <w:p w:rsidR="00F125DC" w:rsidRPr="000E2DEC" w:rsidRDefault="00F125DC" w:rsidP="000B4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о</w:t>
            </w:r>
            <w:r w:rsidR="000B4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B4040"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утверждении </w:t>
            </w:r>
            <w:r w:rsidR="000B4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перечня</w:t>
            </w:r>
            <w:r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персональных данных и перечн</w:t>
            </w:r>
            <w:r w:rsidR="000B4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персональных данных, обрабатываемых в программных комплексах, входящих в состав информационных систем персональных данных</w:t>
            </w:r>
          </w:p>
        </w:tc>
        <w:tc>
          <w:tcPr>
            <w:tcW w:w="2355" w:type="pct"/>
            <w:vAlign w:val="center"/>
            <w:hideMark/>
          </w:tcPr>
          <w:tbl>
            <w:tblPr>
              <w:tblW w:w="4479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388"/>
            </w:tblGrid>
            <w:tr w:rsidR="00F125DC" w:rsidRPr="000E2DEC" w:rsidTr="00C43165">
              <w:trPr>
                <w:tblCellSpacing w:w="15" w:type="dxa"/>
              </w:trPr>
              <w:tc>
                <w:tcPr>
                  <w:tcW w:w="4960" w:type="pct"/>
                  <w:vAlign w:val="center"/>
                  <w:hideMark/>
                </w:tcPr>
                <w:p w:rsidR="00F125DC" w:rsidRPr="000E2DEC" w:rsidRDefault="00F125DC" w:rsidP="000E2D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2D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Федеральный закон от 27 июля 2006 г. №152-ФЗ «О персональных данных»</w:t>
                  </w:r>
                </w:p>
              </w:tc>
            </w:tr>
            <w:tr w:rsidR="00F125DC" w:rsidRPr="000E2DEC" w:rsidTr="00C43165">
              <w:trPr>
                <w:tblCellSpacing w:w="15" w:type="dxa"/>
              </w:trPr>
              <w:tc>
                <w:tcPr>
                  <w:tcW w:w="4960" w:type="pct"/>
                  <w:vAlign w:val="center"/>
                  <w:hideMark/>
                </w:tcPr>
                <w:p w:rsidR="00F125DC" w:rsidRPr="000E2DEC" w:rsidRDefault="00F125DC" w:rsidP="000E2D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2D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Постановление Правительства РФ от 1 ноября 2012 г. №1119 «Об утверждении требований к защите персональных данных при их обработке в информационных системах персональных данных»</w:t>
                  </w:r>
                </w:p>
              </w:tc>
            </w:tr>
            <w:tr w:rsidR="00F125DC" w:rsidRPr="000E2DEC" w:rsidTr="00C43165">
              <w:trPr>
                <w:tblCellSpacing w:w="15" w:type="dxa"/>
              </w:trPr>
              <w:tc>
                <w:tcPr>
                  <w:tcW w:w="4960" w:type="pct"/>
                  <w:vAlign w:val="center"/>
                  <w:hideMark/>
                </w:tcPr>
                <w:p w:rsidR="00F125DC" w:rsidRPr="000E2DEC" w:rsidRDefault="00F125DC" w:rsidP="000E2D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125DC" w:rsidRPr="000E2DEC" w:rsidTr="00C43165">
              <w:trPr>
                <w:tblCellSpacing w:w="15" w:type="dxa"/>
              </w:trPr>
              <w:tc>
                <w:tcPr>
                  <w:tcW w:w="4960" w:type="pct"/>
                  <w:vAlign w:val="center"/>
                  <w:hideMark/>
                </w:tcPr>
                <w:p w:rsidR="00F125DC" w:rsidRPr="000E2DEC" w:rsidRDefault="00F125DC" w:rsidP="000E2D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0E2D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Постановление Правительства РФ от 21.03.2012 №211 «Об </w:t>
                  </w:r>
                  <w:r w:rsidRPr="000E2D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</w:t>
                  </w:r>
                  <w:proofErr w:type="gramEnd"/>
                </w:p>
              </w:tc>
            </w:tr>
          </w:tbl>
          <w:p w:rsidR="00F125DC" w:rsidRPr="000E2DEC" w:rsidRDefault="00F125DC" w:rsidP="000E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vAlign w:val="center"/>
          </w:tcPr>
          <w:p w:rsidR="00F125DC" w:rsidRDefault="00107B00" w:rsidP="0010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4_</w:t>
            </w:r>
            <w:r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Приказ о перечне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ИСПДн</w:t>
            </w:r>
            <w:proofErr w:type="spellEnd"/>
            <w:r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перечне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обрабатываемых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ПДн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docx</w:t>
            </w:r>
            <w:proofErr w:type="spellEnd"/>
          </w:p>
          <w:p w:rsidR="00846B89" w:rsidRPr="00846B89" w:rsidRDefault="00846B89" w:rsidP="0010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68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Приложение: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Перечень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ИСПДн</w:t>
            </w:r>
            <w:proofErr w:type="spellEnd"/>
            <w:r w:rsidR="00065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перечень </w:t>
            </w:r>
            <w:proofErr w:type="spellStart"/>
            <w:r w:rsidR="00065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ПДн</w:t>
            </w:r>
            <w:proofErr w:type="spellEnd"/>
            <w:r w:rsidR="00065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125DC" w:rsidRPr="000E2DEC" w:rsidTr="00846B89">
        <w:trPr>
          <w:tblCellSpacing w:w="15" w:type="dxa"/>
        </w:trPr>
        <w:tc>
          <w:tcPr>
            <w:tcW w:w="100" w:type="pct"/>
            <w:vAlign w:val="center"/>
            <w:hideMark/>
          </w:tcPr>
          <w:p w:rsidR="00F125DC" w:rsidRPr="000E2DEC" w:rsidRDefault="000B4040" w:rsidP="000B4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248" w:type="pct"/>
            <w:vAlign w:val="center"/>
            <w:hideMark/>
          </w:tcPr>
          <w:p w:rsidR="00F125DC" w:rsidRPr="000E2DEC" w:rsidRDefault="00F125DC" w:rsidP="000E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о сотрудниках, осуществляющих обработку персональных данных</w:t>
            </w:r>
          </w:p>
        </w:tc>
        <w:tc>
          <w:tcPr>
            <w:tcW w:w="2355" w:type="pct"/>
            <w:vAlign w:val="center"/>
            <w:hideMark/>
          </w:tcPr>
          <w:tbl>
            <w:tblPr>
              <w:tblW w:w="4479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388"/>
            </w:tblGrid>
            <w:tr w:rsidR="00F125DC" w:rsidRPr="000E2DEC" w:rsidTr="00C43165">
              <w:trPr>
                <w:tblCellSpacing w:w="15" w:type="dxa"/>
              </w:trPr>
              <w:tc>
                <w:tcPr>
                  <w:tcW w:w="4960" w:type="pct"/>
                  <w:vAlign w:val="center"/>
                  <w:hideMark/>
                </w:tcPr>
                <w:p w:rsidR="00F125DC" w:rsidRPr="000E2DEC" w:rsidRDefault="00F125DC" w:rsidP="000E2D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2D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Федеральный закон от 27 июля 2006 г. №152-ФЗ «О персональных данных»</w:t>
                  </w:r>
                </w:p>
              </w:tc>
            </w:tr>
            <w:tr w:rsidR="00F125DC" w:rsidRPr="000E2DEC" w:rsidTr="00C43165">
              <w:trPr>
                <w:tblCellSpacing w:w="15" w:type="dxa"/>
              </w:trPr>
              <w:tc>
                <w:tcPr>
                  <w:tcW w:w="4960" w:type="pct"/>
                  <w:vAlign w:val="center"/>
                  <w:hideMark/>
                </w:tcPr>
                <w:p w:rsidR="00F125DC" w:rsidRPr="000E2DEC" w:rsidRDefault="00F125DC" w:rsidP="000E2D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2D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Постановление Правительства РФ от 1 ноября 2012 г. №1119 «Об утверждении требований к защите персональных данных при их обработке в информационных системах персональных данных»</w:t>
                  </w:r>
                </w:p>
              </w:tc>
            </w:tr>
            <w:tr w:rsidR="00F125DC" w:rsidRPr="000E2DEC" w:rsidTr="00C43165">
              <w:trPr>
                <w:tblCellSpacing w:w="15" w:type="dxa"/>
              </w:trPr>
              <w:tc>
                <w:tcPr>
                  <w:tcW w:w="4960" w:type="pct"/>
                  <w:vAlign w:val="center"/>
                  <w:hideMark/>
                </w:tcPr>
                <w:p w:rsidR="00F125DC" w:rsidRPr="000E2DEC" w:rsidRDefault="00F125DC" w:rsidP="000E2D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2D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Постановление Правительства РФ от 15 сентября 2008 г. №687 «Об утверждении Положения об особенностях обработки персональных данных, осуществляемой без использования средств автоматизации»</w:t>
                  </w:r>
                </w:p>
              </w:tc>
            </w:tr>
            <w:tr w:rsidR="00F125DC" w:rsidRPr="000E2DEC" w:rsidTr="00C43165">
              <w:trPr>
                <w:tblCellSpacing w:w="15" w:type="dxa"/>
              </w:trPr>
              <w:tc>
                <w:tcPr>
                  <w:tcW w:w="4960" w:type="pct"/>
                  <w:vAlign w:val="center"/>
                  <w:hideMark/>
                </w:tcPr>
                <w:p w:rsidR="00F125DC" w:rsidRPr="000E2DEC" w:rsidRDefault="00F125DC" w:rsidP="000E2D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0E2D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Приказ ФСБ России от 10 июля 2014 г. N378 «Об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с использованием средств криптографической защиты информации, необходимых для выполнения установленных Правительством Российской Федерации требований к защите персональных данных для каждого из уровней защищенности»</w:t>
                  </w:r>
                  <w:proofErr w:type="gramEnd"/>
                </w:p>
              </w:tc>
            </w:tr>
          </w:tbl>
          <w:p w:rsidR="00F125DC" w:rsidRPr="000E2DEC" w:rsidRDefault="00F125DC" w:rsidP="000E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vAlign w:val="center"/>
          </w:tcPr>
          <w:p w:rsidR="00F125DC" w:rsidRDefault="0003426B" w:rsidP="0010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5_Приказ о сотрудниках, осуществляющих обработку </w:t>
            </w:r>
            <w:proofErr w:type="spellStart"/>
            <w:r w:rsidRPr="00034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ПДн.docx</w:t>
            </w:r>
            <w:proofErr w:type="spellEnd"/>
          </w:p>
          <w:p w:rsidR="0006568D" w:rsidRPr="0006568D" w:rsidRDefault="0006568D" w:rsidP="0010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6568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Приложения:</w:t>
            </w:r>
          </w:p>
          <w:p w:rsidR="0006568D" w:rsidRDefault="0006568D" w:rsidP="00065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065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</w:t>
            </w:r>
            <w:r w:rsidR="00371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сотрудников</w:t>
            </w:r>
            <w:r w:rsidRPr="00065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допущенных к обработке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ПДн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ИСПДн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6568D" w:rsidRPr="0006568D" w:rsidRDefault="0006568D" w:rsidP="00065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Инструкция пользователя </w:t>
            </w:r>
            <w:proofErr w:type="spellStart"/>
            <w:r w:rsidRPr="00065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ИСПДн</w:t>
            </w:r>
            <w:proofErr w:type="spellEnd"/>
            <w:r w:rsidRPr="00065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b/>
              </w:rPr>
              <w:t xml:space="preserve"> </w:t>
            </w:r>
            <w:r w:rsidRPr="0006568D">
              <w:rPr>
                <w:b/>
              </w:rPr>
              <w:t xml:space="preserve">  </w:t>
            </w:r>
          </w:p>
        </w:tc>
      </w:tr>
      <w:tr w:rsidR="00F125DC" w:rsidRPr="000E2DEC" w:rsidTr="00846B89">
        <w:trPr>
          <w:tblCellSpacing w:w="15" w:type="dxa"/>
        </w:trPr>
        <w:tc>
          <w:tcPr>
            <w:tcW w:w="100" w:type="pct"/>
            <w:vAlign w:val="center"/>
            <w:hideMark/>
          </w:tcPr>
          <w:p w:rsidR="00F125DC" w:rsidRPr="0006568D" w:rsidRDefault="000B344A" w:rsidP="000B4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8" w:type="pct"/>
            <w:vAlign w:val="center"/>
            <w:hideMark/>
          </w:tcPr>
          <w:p w:rsidR="00F125DC" w:rsidRPr="000E2DEC" w:rsidRDefault="00F125DC" w:rsidP="000E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об обеспечении безопасности помещений, в которых размещены </w:t>
            </w:r>
            <w:proofErr w:type="spellStart"/>
            <w:r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ИСПДн</w:t>
            </w:r>
            <w:proofErr w:type="spellEnd"/>
            <w:r w:rsidR="00034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сохранности носителей персональных данных</w:t>
            </w:r>
          </w:p>
        </w:tc>
        <w:tc>
          <w:tcPr>
            <w:tcW w:w="2355" w:type="pct"/>
            <w:vAlign w:val="center"/>
            <w:hideMark/>
          </w:tcPr>
          <w:tbl>
            <w:tblPr>
              <w:tblW w:w="4479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388"/>
            </w:tblGrid>
            <w:tr w:rsidR="00F125DC" w:rsidRPr="000E2DEC" w:rsidTr="00C43165">
              <w:trPr>
                <w:tblCellSpacing w:w="15" w:type="dxa"/>
              </w:trPr>
              <w:tc>
                <w:tcPr>
                  <w:tcW w:w="4960" w:type="pct"/>
                  <w:vAlign w:val="center"/>
                  <w:hideMark/>
                </w:tcPr>
                <w:p w:rsidR="00F125DC" w:rsidRPr="000E2DEC" w:rsidRDefault="00F125DC" w:rsidP="000E2D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2D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Федеральный закон от 27 июля 2006 г. №152-ФЗ «О персональных данных»</w:t>
                  </w:r>
                </w:p>
              </w:tc>
            </w:tr>
            <w:tr w:rsidR="00F125DC" w:rsidRPr="000E2DEC" w:rsidTr="00C43165">
              <w:trPr>
                <w:tblCellSpacing w:w="15" w:type="dxa"/>
              </w:trPr>
              <w:tc>
                <w:tcPr>
                  <w:tcW w:w="4960" w:type="pct"/>
                  <w:vAlign w:val="center"/>
                  <w:hideMark/>
                </w:tcPr>
                <w:p w:rsidR="00F125DC" w:rsidRPr="000E2DEC" w:rsidRDefault="00F125DC" w:rsidP="000E2D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2D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Федеральный закон от 27 июля 2006 г. №149-ФЗ «Об информации, информационных технологиях и о защите информации»</w:t>
                  </w:r>
                </w:p>
              </w:tc>
            </w:tr>
            <w:tr w:rsidR="00F125DC" w:rsidRPr="000E2DEC" w:rsidTr="00C43165">
              <w:trPr>
                <w:tblCellSpacing w:w="15" w:type="dxa"/>
              </w:trPr>
              <w:tc>
                <w:tcPr>
                  <w:tcW w:w="4960" w:type="pct"/>
                  <w:vAlign w:val="center"/>
                  <w:hideMark/>
                </w:tcPr>
                <w:p w:rsidR="00F125DC" w:rsidRPr="000E2DEC" w:rsidRDefault="00F125DC" w:rsidP="000E2D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2D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Постановление Правительства РФ от 1 ноября 2012 г. №1119 </w:t>
                  </w:r>
                  <w:r w:rsidRPr="000E2D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«Об утверждении требований к защите персональных данных при их обработке в информационных системах персональных данных»</w:t>
                  </w:r>
                </w:p>
              </w:tc>
            </w:tr>
            <w:tr w:rsidR="00F125DC" w:rsidRPr="000E2DEC" w:rsidTr="00C43165">
              <w:trPr>
                <w:tblCellSpacing w:w="15" w:type="dxa"/>
              </w:trPr>
              <w:tc>
                <w:tcPr>
                  <w:tcW w:w="4960" w:type="pct"/>
                  <w:vAlign w:val="center"/>
                  <w:hideMark/>
                </w:tcPr>
                <w:p w:rsidR="00F125DC" w:rsidRPr="000E2DEC" w:rsidRDefault="00F125DC" w:rsidP="000E2D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0E2D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Приказ ФСБ России от 10 июля 2014 г. N378 «Об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с использованием средств криптографической защиты информации, необходимых для выполнения установленных Правительством Российской Федерации требований к защите персональных данных для каждого из уровней защищенности»</w:t>
                  </w:r>
                  <w:proofErr w:type="gramEnd"/>
                </w:p>
              </w:tc>
            </w:tr>
          </w:tbl>
          <w:p w:rsidR="00F125DC" w:rsidRPr="000E2DEC" w:rsidRDefault="00F125DC" w:rsidP="000E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vAlign w:val="center"/>
          </w:tcPr>
          <w:p w:rsidR="00FA0A98" w:rsidRDefault="00FA0A98" w:rsidP="0010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6_Приказ о контролируемой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зоне.docx</w:t>
            </w:r>
            <w:proofErr w:type="spellEnd"/>
            <w:r w:rsidR="00846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46B89" w:rsidRPr="008E5E32" w:rsidRDefault="00846B89" w:rsidP="00846B89">
            <w:pPr>
              <w:keepNext/>
              <w:tabs>
                <w:tab w:val="left" w:pos="86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8E5E3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Приложения:</w:t>
            </w:r>
          </w:p>
          <w:p w:rsidR="00E66B01" w:rsidRDefault="00846B89" w:rsidP="00846B89">
            <w:pPr>
              <w:keepNext/>
              <w:tabs>
                <w:tab w:val="left" w:pos="86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E66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контролируемой зоны.</w:t>
            </w:r>
          </w:p>
          <w:p w:rsidR="00846B89" w:rsidRPr="00846B89" w:rsidRDefault="00E66B01" w:rsidP="00846B89">
            <w:pPr>
              <w:keepNext/>
              <w:tabs>
                <w:tab w:val="left" w:pos="86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846B89" w:rsidRPr="00846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Список лиц, </w:t>
            </w:r>
          </w:p>
          <w:p w:rsidR="00846B89" w:rsidRDefault="00846B89" w:rsidP="00846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46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имеющих</w:t>
            </w:r>
            <w:proofErr w:type="gramEnd"/>
            <w:r w:rsidRPr="00846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 самостоятельного доступа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помещения для обработки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ПДн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46B89" w:rsidRPr="00846B89" w:rsidRDefault="00E66B01" w:rsidP="00846B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46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846B89" w:rsidRPr="00846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доступа сотрудников  в помещения, предназначенные для обработки </w:t>
            </w:r>
            <w:proofErr w:type="spellStart"/>
            <w:r w:rsidR="00846B89" w:rsidRPr="00846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ПДн</w:t>
            </w:r>
            <w:proofErr w:type="spellEnd"/>
            <w:r w:rsidR="00846B89" w:rsidRPr="00846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125DC" w:rsidRPr="000E2DEC" w:rsidTr="00846B89">
        <w:trPr>
          <w:tblCellSpacing w:w="15" w:type="dxa"/>
        </w:trPr>
        <w:tc>
          <w:tcPr>
            <w:tcW w:w="100" w:type="pct"/>
            <w:vAlign w:val="center"/>
            <w:hideMark/>
          </w:tcPr>
          <w:p w:rsidR="00F125DC" w:rsidRPr="000B344A" w:rsidRDefault="000B344A" w:rsidP="000B4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7</w:t>
            </w:r>
          </w:p>
        </w:tc>
        <w:tc>
          <w:tcPr>
            <w:tcW w:w="1248" w:type="pct"/>
            <w:vAlign w:val="center"/>
            <w:hideMark/>
          </w:tcPr>
          <w:p w:rsidR="00F125DC" w:rsidRPr="000E2DEC" w:rsidRDefault="00F125DC" w:rsidP="000E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об обеспечении безопасности материальных носителей персональных данных</w:t>
            </w:r>
          </w:p>
        </w:tc>
        <w:tc>
          <w:tcPr>
            <w:tcW w:w="2355" w:type="pct"/>
            <w:vAlign w:val="center"/>
            <w:hideMark/>
          </w:tcPr>
          <w:tbl>
            <w:tblPr>
              <w:tblW w:w="4479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388"/>
            </w:tblGrid>
            <w:tr w:rsidR="00F125DC" w:rsidRPr="000E2DEC" w:rsidTr="00C43165">
              <w:trPr>
                <w:tblCellSpacing w:w="15" w:type="dxa"/>
              </w:trPr>
              <w:tc>
                <w:tcPr>
                  <w:tcW w:w="4960" w:type="pct"/>
                  <w:vAlign w:val="center"/>
                  <w:hideMark/>
                </w:tcPr>
                <w:p w:rsidR="00F125DC" w:rsidRPr="000E2DEC" w:rsidRDefault="00F125DC" w:rsidP="000E2D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2D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Федеральный закон от 27 июля 2006 г. №152-ФЗ «О персональных данных»</w:t>
                  </w:r>
                </w:p>
              </w:tc>
            </w:tr>
            <w:tr w:rsidR="00F125DC" w:rsidRPr="000E2DEC" w:rsidTr="00C43165">
              <w:trPr>
                <w:tblCellSpacing w:w="15" w:type="dxa"/>
              </w:trPr>
              <w:tc>
                <w:tcPr>
                  <w:tcW w:w="4960" w:type="pct"/>
                  <w:vAlign w:val="center"/>
                  <w:hideMark/>
                </w:tcPr>
                <w:p w:rsidR="00F125DC" w:rsidRPr="000E2DEC" w:rsidRDefault="00F125DC" w:rsidP="000E2D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2D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Постановление Правительства РФ от 15 сентября 2008 г. №687 «Об утверждении Положения об особенностях обработки персональных данных, осуществляемой без использования средств автоматизации»</w:t>
                  </w:r>
                </w:p>
              </w:tc>
            </w:tr>
            <w:tr w:rsidR="00F125DC" w:rsidRPr="000E2DEC" w:rsidTr="00C43165">
              <w:trPr>
                <w:tblCellSpacing w:w="15" w:type="dxa"/>
              </w:trPr>
              <w:tc>
                <w:tcPr>
                  <w:tcW w:w="4960" w:type="pct"/>
                  <w:vAlign w:val="center"/>
                  <w:hideMark/>
                </w:tcPr>
                <w:p w:rsidR="00F125DC" w:rsidRPr="000E2DEC" w:rsidRDefault="00F125DC" w:rsidP="000E2D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0E2D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Приказ</w:t>
                  </w:r>
                  <w:r w:rsidR="00B51B2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ФСБ России от 10 июля 2014 г. №</w:t>
                  </w:r>
                  <w:r w:rsidRPr="000E2D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378 «Об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с использованием средств криптографической защиты информации, необходимых для выполнения установленных Правительством Российской Федерации требований к защите персональных данных для каждого из уровней защищенности»</w:t>
                  </w:r>
                  <w:proofErr w:type="gramEnd"/>
                </w:p>
              </w:tc>
            </w:tr>
          </w:tbl>
          <w:p w:rsidR="00F125DC" w:rsidRPr="000E2DEC" w:rsidRDefault="00F125DC" w:rsidP="000E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vAlign w:val="center"/>
          </w:tcPr>
          <w:p w:rsidR="00F125DC" w:rsidRDefault="00852B58" w:rsidP="0010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7_Приказ </w:t>
            </w:r>
            <w:r w:rsidR="008E5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</w:t>
            </w:r>
            <w:r w:rsidRPr="0085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обеспечении безопасности материальных носителей </w:t>
            </w:r>
            <w:proofErr w:type="spellStart"/>
            <w:r w:rsidRPr="0085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ПДн.docx</w:t>
            </w:r>
            <w:proofErr w:type="spellEnd"/>
          </w:p>
          <w:p w:rsidR="008E5E32" w:rsidRPr="008E5E32" w:rsidRDefault="008E5E32" w:rsidP="0010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8E5E3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Приложения:</w:t>
            </w:r>
          </w:p>
          <w:p w:rsidR="008E5E32" w:rsidRDefault="008E5E32" w:rsidP="008E5E32">
            <w:pPr>
              <w:pStyle w:val="a5"/>
              <w:widowControl w:val="0"/>
              <w:spacing w:before="0"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1. </w:t>
            </w:r>
            <w:r w:rsidRPr="008E5E32">
              <w:rPr>
                <w:rFonts w:ascii="Times New Roman" w:eastAsia="Times New Roman" w:hAnsi="Times New Roman" w:cs="Times New Roman"/>
                <w:lang w:eastAsia="ru-RU"/>
              </w:rPr>
              <w:t xml:space="preserve">Инструкция об организации учета, хранения и выдачи машинных носителей, содержащих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ПДн</w:t>
            </w:r>
            <w:proofErr w:type="spellEnd"/>
            <w:r w:rsidRPr="008E5E32">
              <w:rPr>
                <w:rFonts w:ascii="Times New Roman" w:eastAsia="Times New Roman" w:hAnsi="Times New Roman" w:cs="Times New Roman"/>
                <w:lang w:eastAsia="ru-RU"/>
              </w:rPr>
              <w:t xml:space="preserve">, обрабатываемые в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ИСПДн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8E5E32" w:rsidRDefault="008E5E32" w:rsidP="008E5E32">
            <w:pPr>
              <w:pStyle w:val="a5"/>
              <w:widowControl w:val="0"/>
              <w:spacing w:before="0"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2. Журнал </w:t>
            </w:r>
            <w:r w:rsidRPr="008E5E32">
              <w:rPr>
                <w:rFonts w:ascii="Times New Roman" w:eastAsia="Times New Roman" w:hAnsi="Times New Roman" w:cs="Times New Roman"/>
                <w:lang w:eastAsia="ru-RU"/>
              </w:rPr>
              <w:t xml:space="preserve">учета машинных носителей, содержащих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ПДн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F725FF" w:rsidRPr="000E2DEC" w:rsidRDefault="00F725FF" w:rsidP="00F725FF">
            <w:pPr>
              <w:pStyle w:val="a5"/>
              <w:widowControl w:val="0"/>
              <w:spacing w:before="0"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 Ж</w:t>
            </w:r>
            <w:r w:rsidRPr="00F725FF">
              <w:rPr>
                <w:rFonts w:ascii="Times New Roman" w:eastAsia="Times New Roman" w:hAnsi="Times New Roman" w:cs="Times New Roman"/>
                <w:lang w:eastAsia="ru-RU"/>
              </w:rPr>
              <w:t>урнал учета хранилищ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F125DC" w:rsidRPr="000E2DEC" w:rsidTr="00846B89">
        <w:trPr>
          <w:tblCellSpacing w:w="15" w:type="dxa"/>
        </w:trPr>
        <w:tc>
          <w:tcPr>
            <w:tcW w:w="100" w:type="pct"/>
            <w:vAlign w:val="center"/>
            <w:hideMark/>
          </w:tcPr>
          <w:p w:rsidR="00F125DC" w:rsidRPr="000B344A" w:rsidRDefault="000B344A" w:rsidP="000B4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1248" w:type="pct"/>
            <w:vAlign w:val="center"/>
            <w:hideMark/>
          </w:tcPr>
          <w:p w:rsidR="00F125DC" w:rsidRPr="000E2DEC" w:rsidRDefault="00F125DC" w:rsidP="000E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об утверждении форм документов, необходимых в целях выполнения требований законодательства в области персональных данных</w:t>
            </w:r>
          </w:p>
        </w:tc>
        <w:tc>
          <w:tcPr>
            <w:tcW w:w="2355" w:type="pct"/>
            <w:vAlign w:val="center"/>
            <w:hideMark/>
          </w:tcPr>
          <w:tbl>
            <w:tblPr>
              <w:tblW w:w="4479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388"/>
            </w:tblGrid>
            <w:tr w:rsidR="00F125DC" w:rsidRPr="000E2DEC" w:rsidTr="00C43165">
              <w:trPr>
                <w:tblCellSpacing w:w="15" w:type="dxa"/>
              </w:trPr>
              <w:tc>
                <w:tcPr>
                  <w:tcW w:w="4960" w:type="pct"/>
                  <w:vAlign w:val="center"/>
                  <w:hideMark/>
                </w:tcPr>
                <w:p w:rsidR="00F125DC" w:rsidRPr="000E2DEC" w:rsidRDefault="00F125DC" w:rsidP="000E2D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2D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Федеральный закон от 27 июля 2006 г. №152-ФЗ «О персональных данных»</w:t>
                  </w:r>
                </w:p>
              </w:tc>
            </w:tr>
            <w:tr w:rsidR="00F125DC" w:rsidRPr="000E2DEC" w:rsidTr="00C43165">
              <w:trPr>
                <w:tblCellSpacing w:w="15" w:type="dxa"/>
              </w:trPr>
              <w:tc>
                <w:tcPr>
                  <w:tcW w:w="4960" w:type="pct"/>
                  <w:vAlign w:val="center"/>
                  <w:hideMark/>
                </w:tcPr>
                <w:p w:rsidR="00F125DC" w:rsidRPr="000E2DEC" w:rsidRDefault="00F125DC" w:rsidP="000E2D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2D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Постановление Правительства РФ от 1 ноября 2012 г. №1119 «Об утверждении требований к защите персональных </w:t>
                  </w:r>
                  <w:r w:rsidRPr="000E2D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данных при их обработке в информационных системах персональных данных»</w:t>
                  </w:r>
                </w:p>
              </w:tc>
            </w:tr>
            <w:tr w:rsidR="00F125DC" w:rsidRPr="000E2DEC" w:rsidTr="00C43165">
              <w:trPr>
                <w:tblCellSpacing w:w="15" w:type="dxa"/>
              </w:trPr>
              <w:tc>
                <w:tcPr>
                  <w:tcW w:w="4960" w:type="pct"/>
                  <w:vAlign w:val="center"/>
                  <w:hideMark/>
                </w:tcPr>
                <w:p w:rsidR="00F125DC" w:rsidRPr="000E2DEC" w:rsidRDefault="00F125DC" w:rsidP="000E2D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2D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Постановление Правительства РФ от 15 сентября 2008 г. №687 «Об утверждении Положения об особенностях обработки персональных данных, осуществляемой без использования средств автоматизации»</w:t>
                  </w:r>
                </w:p>
              </w:tc>
            </w:tr>
          </w:tbl>
          <w:p w:rsidR="00F125DC" w:rsidRPr="000E2DEC" w:rsidRDefault="00F125DC" w:rsidP="000E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vAlign w:val="center"/>
          </w:tcPr>
          <w:p w:rsidR="0096614F" w:rsidRDefault="0096614F" w:rsidP="00E47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8_Приказ об утверждении форм документов, необходимых в целях выполнения требований законодательства в области </w:t>
            </w:r>
            <w:proofErr w:type="spellStart"/>
            <w:r w:rsidRPr="00966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ПДн.docx</w:t>
            </w:r>
            <w:proofErr w:type="spellEnd"/>
          </w:p>
          <w:p w:rsidR="00B51364" w:rsidRPr="00AF658E" w:rsidRDefault="00B51364" w:rsidP="00E47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AF658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Приложения:</w:t>
            </w:r>
          </w:p>
          <w:p w:rsidR="00B51364" w:rsidRDefault="00B51364" w:rsidP="00B51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B51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Типовая форма разъяснения субъекту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ПДн</w:t>
            </w:r>
            <w:proofErr w:type="spellEnd"/>
            <w:r w:rsidRPr="00B51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юридических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1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последствий отказа предоставить свои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ПДн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125DC" w:rsidRPr="000B344A" w:rsidRDefault="00B51364" w:rsidP="00AF6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Типовая форма журнала учета </w:t>
            </w:r>
            <w:r w:rsidRPr="00B51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обращений субъектов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ПДн</w:t>
            </w:r>
            <w:proofErr w:type="spellEnd"/>
            <w:r w:rsidRPr="00B51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вопросам обработки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ПДн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125DC" w:rsidRPr="000E2DEC" w:rsidTr="00846B89">
        <w:trPr>
          <w:tblCellSpacing w:w="15" w:type="dxa"/>
        </w:trPr>
        <w:tc>
          <w:tcPr>
            <w:tcW w:w="100" w:type="pct"/>
            <w:vAlign w:val="center"/>
            <w:hideMark/>
          </w:tcPr>
          <w:p w:rsidR="00F125DC" w:rsidRPr="000E2DEC" w:rsidRDefault="00047F40" w:rsidP="000B4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248" w:type="pct"/>
            <w:vAlign w:val="center"/>
            <w:hideMark/>
          </w:tcPr>
          <w:p w:rsidR="00F125DC" w:rsidRPr="000E2DEC" w:rsidRDefault="00F125DC" w:rsidP="000E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о введении в действие журнала посетителей (в случае наличия пропускного режима)</w:t>
            </w:r>
          </w:p>
        </w:tc>
        <w:tc>
          <w:tcPr>
            <w:tcW w:w="2355" w:type="pct"/>
            <w:vAlign w:val="center"/>
            <w:hideMark/>
          </w:tcPr>
          <w:tbl>
            <w:tblPr>
              <w:tblW w:w="4479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388"/>
            </w:tblGrid>
            <w:tr w:rsidR="00F125DC" w:rsidRPr="000E2DEC" w:rsidTr="00C43165">
              <w:trPr>
                <w:tblCellSpacing w:w="15" w:type="dxa"/>
              </w:trPr>
              <w:tc>
                <w:tcPr>
                  <w:tcW w:w="4960" w:type="pct"/>
                  <w:vAlign w:val="center"/>
                  <w:hideMark/>
                </w:tcPr>
                <w:p w:rsidR="00F125DC" w:rsidRPr="000E2DEC" w:rsidRDefault="00F125DC" w:rsidP="000E2D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2D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Федеральный закон от 27 июля 2006 г. №152-ФЗ «О персональных данных»</w:t>
                  </w:r>
                </w:p>
              </w:tc>
            </w:tr>
            <w:tr w:rsidR="00F125DC" w:rsidRPr="000E2DEC" w:rsidTr="00C43165">
              <w:trPr>
                <w:tblCellSpacing w:w="15" w:type="dxa"/>
              </w:trPr>
              <w:tc>
                <w:tcPr>
                  <w:tcW w:w="4960" w:type="pct"/>
                  <w:vAlign w:val="center"/>
                  <w:hideMark/>
                </w:tcPr>
                <w:p w:rsidR="00F125DC" w:rsidRPr="000E2DEC" w:rsidRDefault="00F125DC" w:rsidP="000E2D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2D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Постановление Правительства РФ от 15 сентября 2008 г. №687 «Об утверждении Положения об особенностях обработки персональных данных, осуществляемой без использования средств автоматизации»</w:t>
                  </w:r>
                </w:p>
              </w:tc>
            </w:tr>
          </w:tbl>
          <w:p w:rsidR="00F125DC" w:rsidRPr="000E2DEC" w:rsidRDefault="00F125DC" w:rsidP="000E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vAlign w:val="center"/>
          </w:tcPr>
          <w:p w:rsidR="00F95C73" w:rsidRDefault="00F95C73" w:rsidP="00F95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9_Приказ об утверждении формы журнала однократного пропуска субъектов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ПДн.docx</w:t>
            </w:r>
            <w:proofErr w:type="spellEnd"/>
          </w:p>
          <w:p w:rsidR="002F49E8" w:rsidRPr="002F49E8" w:rsidRDefault="002F49E8" w:rsidP="00F95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F49E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Приложения:</w:t>
            </w:r>
          </w:p>
          <w:p w:rsidR="002F49E8" w:rsidRPr="002F49E8" w:rsidRDefault="002F49E8" w:rsidP="002F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2F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журнала однократного пропуска субъектов </w:t>
            </w:r>
            <w:proofErr w:type="spellStart"/>
            <w:r w:rsidRPr="002F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ПДн</w:t>
            </w:r>
            <w:proofErr w:type="spellEnd"/>
            <w:r w:rsidRPr="002F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территорию.</w:t>
            </w:r>
          </w:p>
          <w:p w:rsidR="002F49E8" w:rsidRPr="00F95C73" w:rsidRDefault="002F49E8" w:rsidP="002F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Инструкция по ведению журнала.</w:t>
            </w:r>
          </w:p>
        </w:tc>
      </w:tr>
      <w:tr w:rsidR="00F125DC" w:rsidRPr="000E2DEC" w:rsidTr="00846B89">
        <w:trPr>
          <w:tblCellSpacing w:w="15" w:type="dxa"/>
        </w:trPr>
        <w:tc>
          <w:tcPr>
            <w:tcW w:w="100" w:type="pct"/>
            <w:vAlign w:val="center"/>
            <w:hideMark/>
          </w:tcPr>
          <w:p w:rsidR="00F125DC" w:rsidRPr="000E2DEC" w:rsidRDefault="00F125DC" w:rsidP="000B4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47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8" w:type="pct"/>
            <w:vAlign w:val="center"/>
            <w:hideMark/>
          </w:tcPr>
          <w:p w:rsidR="00F125DC" w:rsidRPr="000E2DEC" w:rsidRDefault="00F125DC" w:rsidP="000E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хранения, использования и передачи персональных данных сотрудников</w:t>
            </w:r>
          </w:p>
        </w:tc>
        <w:tc>
          <w:tcPr>
            <w:tcW w:w="2355" w:type="pct"/>
            <w:vAlign w:val="center"/>
            <w:hideMark/>
          </w:tcPr>
          <w:tbl>
            <w:tblPr>
              <w:tblW w:w="4479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388"/>
            </w:tblGrid>
            <w:tr w:rsidR="00F125DC" w:rsidRPr="000E2DEC" w:rsidTr="00C43165">
              <w:trPr>
                <w:tblCellSpacing w:w="15" w:type="dxa"/>
              </w:trPr>
              <w:tc>
                <w:tcPr>
                  <w:tcW w:w="4960" w:type="pct"/>
                  <w:vAlign w:val="center"/>
                  <w:hideMark/>
                </w:tcPr>
                <w:p w:rsidR="00F125DC" w:rsidRPr="000E2DEC" w:rsidRDefault="00F125DC" w:rsidP="000E2D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2D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Трудовой кодекс РФ от 30 декабря 2001 г. № 97-ФЗ (ТК РФ) - глава 14 «Защита персональных данных работника»</w:t>
                  </w:r>
                </w:p>
              </w:tc>
            </w:tr>
          </w:tbl>
          <w:p w:rsidR="00F125DC" w:rsidRPr="000E2DEC" w:rsidRDefault="00F125DC" w:rsidP="000E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vAlign w:val="center"/>
          </w:tcPr>
          <w:p w:rsidR="00BA544E" w:rsidRPr="00BA544E" w:rsidRDefault="00BA544E" w:rsidP="00227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описывается</w:t>
            </w:r>
            <w:r w:rsidRPr="00267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документе:</w:t>
            </w:r>
          </w:p>
          <w:p w:rsidR="00F125DC" w:rsidRPr="000E2DEC" w:rsidRDefault="00F95C73" w:rsidP="00227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F95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27FAB" w:rsidRPr="00227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_Приказ об утверждении положения об обработке </w:t>
            </w:r>
            <w:proofErr w:type="spellStart"/>
            <w:r w:rsidR="00227FAB" w:rsidRPr="00227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ПД</w:t>
            </w:r>
            <w:r w:rsidR="00227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227FAB" w:rsidRPr="00227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.docx</w:t>
            </w:r>
            <w:proofErr w:type="spellEnd"/>
          </w:p>
        </w:tc>
      </w:tr>
      <w:tr w:rsidR="00F125DC" w:rsidRPr="000E2DEC" w:rsidTr="00846B89">
        <w:trPr>
          <w:tblCellSpacing w:w="15" w:type="dxa"/>
        </w:trPr>
        <w:tc>
          <w:tcPr>
            <w:tcW w:w="100" w:type="pct"/>
            <w:vAlign w:val="center"/>
            <w:hideMark/>
          </w:tcPr>
          <w:p w:rsidR="00F125DC" w:rsidRPr="000E2DEC" w:rsidRDefault="00F125DC" w:rsidP="000B4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47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8" w:type="pct"/>
            <w:vAlign w:val="center"/>
            <w:hideMark/>
          </w:tcPr>
          <w:p w:rsidR="00F125DC" w:rsidRPr="000E2DEC" w:rsidRDefault="00F125DC" w:rsidP="000E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по организации и проведению работ по обеспечению безопасности персональных данных при их обработке в информационных системах персональных данных</w:t>
            </w:r>
          </w:p>
        </w:tc>
        <w:tc>
          <w:tcPr>
            <w:tcW w:w="2355" w:type="pct"/>
            <w:vAlign w:val="center"/>
            <w:hideMark/>
          </w:tcPr>
          <w:tbl>
            <w:tblPr>
              <w:tblW w:w="4479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388"/>
            </w:tblGrid>
            <w:tr w:rsidR="00F125DC" w:rsidRPr="000E2DEC" w:rsidTr="00C43165">
              <w:trPr>
                <w:tblCellSpacing w:w="15" w:type="dxa"/>
              </w:trPr>
              <w:tc>
                <w:tcPr>
                  <w:tcW w:w="4960" w:type="pct"/>
                  <w:vAlign w:val="center"/>
                  <w:hideMark/>
                </w:tcPr>
                <w:p w:rsidR="00F125DC" w:rsidRPr="000E2DEC" w:rsidRDefault="00F125DC" w:rsidP="000E2D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2D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Федеральный закон от 27 июля 2006 г. №152-ФЗ «О персональных данных»</w:t>
                  </w:r>
                </w:p>
              </w:tc>
            </w:tr>
            <w:tr w:rsidR="00F125DC" w:rsidRPr="000E2DEC" w:rsidTr="00C43165">
              <w:trPr>
                <w:tblCellSpacing w:w="15" w:type="dxa"/>
              </w:trPr>
              <w:tc>
                <w:tcPr>
                  <w:tcW w:w="4960" w:type="pct"/>
                  <w:vAlign w:val="center"/>
                  <w:hideMark/>
                </w:tcPr>
                <w:p w:rsidR="00F125DC" w:rsidRPr="000E2DEC" w:rsidRDefault="00F125DC" w:rsidP="000E2D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2D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Федеральный закон от 27 июля 2006 г. №149-ФЗ «Об информации, информационных технологиях и о защите информации»</w:t>
                  </w:r>
                </w:p>
              </w:tc>
            </w:tr>
            <w:tr w:rsidR="00F125DC" w:rsidRPr="000E2DEC" w:rsidTr="00C43165">
              <w:trPr>
                <w:tblCellSpacing w:w="15" w:type="dxa"/>
              </w:trPr>
              <w:tc>
                <w:tcPr>
                  <w:tcW w:w="4960" w:type="pct"/>
                  <w:vAlign w:val="center"/>
                  <w:hideMark/>
                </w:tcPr>
                <w:p w:rsidR="00F125DC" w:rsidRPr="000E2DEC" w:rsidRDefault="00F125DC" w:rsidP="000E2D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2D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Постановление Правительства РФ от 1 ноября 2012 г. №1119 «Об утверждении требований к защите персональных данных при их обработке в информационных системах персональных данных»</w:t>
                  </w:r>
                </w:p>
              </w:tc>
            </w:tr>
            <w:tr w:rsidR="00F125DC" w:rsidRPr="000E2DEC" w:rsidTr="00C43165">
              <w:trPr>
                <w:tblCellSpacing w:w="15" w:type="dxa"/>
              </w:trPr>
              <w:tc>
                <w:tcPr>
                  <w:tcW w:w="4960" w:type="pct"/>
                  <w:vAlign w:val="center"/>
                  <w:hideMark/>
                </w:tcPr>
                <w:p w:rsidR="00F125DC" w:rsidRPr="000E2DEC" w:rsidRDefault="00F125DC" w:rsidP="000E2D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0E2D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Постановление Правительства РФ от 21.03.2012 №211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</w:t>
                  </w:r>
                  <w:r w:rsidRPr="000E2D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соответствии с ним нормативными правовыми актами, операторами, являющимися государственными или муниципальными органами»</w:t>
                  </w:r>
                  <w:proofErr w:type="gramEnd"/>
                </w:p>
              </w:tc>
            </w:tr>
          </w:tbl>
          <w:p w:rsidR="00F125DC" w:rsidRPr="000E2DEC" w:rsidRDefault="00F125DC" w:rsidP="000E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vAlign w:val="center"/>
          </w:tcPr>
          <w:p w:rsidR="00F125DC" w:rsidRPr="000E2DEC" w:rsidRDefault="00F125DC" w:rsidP="0010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25DC" w:rsidRPr="000E2DEC" w:rsidTr="00846B89">
        <w:trPr>
          <w:tblCellSpacing w:w="15" w:type="dxa"/>
        </w:trPr>
        <w:tc>
          <w:tcPr>
            <w:tcW w:w="100" w:type="pct"/>
            <w:vAlign w:val="center"/>
            <w:hideMark/>
          </w:tcPr>
          <w:p w:rsidR="00F125DC" w:rsidRPr="000E2DEC" w:rsidRDefault="00F125DC" w:rsidP="00047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047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8" w:type="pct"/>
            <w:vAlign w:val="center"/>
            <w:hideMark/>
          </w:tcPr>
          <w:p w:rsidR="00F125DC" w:rsidRPr="000E2DEC" w:rsidRDefault="00F125DC" w:rsidP="000E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Политика в отношении обработки персональных данных</w:t>
            </w:r>
          </w:p>
        </w:tc>
        <w:tc>
          <w:tcPr>
            <w:tcW w:w="2355" w:type="pct"/>
            <w:vAlign w:val="center"/>
            <w:hideMark/>
          </w:tcPr>
          <w:tbl>
            <w:tblPr>
              <w:tblW w:w="4479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388"/>
            </w:tblGrid>
            <w:tr w:rsidR="00F125DC" w:rsidRPr="000E2DEC" w:rsidTr="00C43165">
              <w:trPr>
                <w:tblCellSpacing w:w="15" w:type="dxa"/>
              </w:trPr>
              <w:tc>
                <w:tcPr>
                  <w:tcW w:w="4960" w:type="pct"/>
                  <w:vAlign w:val="center"/>
                  <w:hideMark/>
                </w:tcPr>
                <w:p w:rsidR="00F125DC" w:rsidRPr="000E2DEC" w:rsidRDefault="00F125DC" w:rsidP="000E2D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2D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Федеральный закон от 27 июля 2006 г. №152-ФЗ «О персональных данных»</w:t>
                  </w:r>
                </w:p>
              </w:tc>
            </w:tr>
            <w:tr w:rsidR="00F125DC" w:rsidRPr="000E2DEC" w:rsidTr="00C43165">
              <w:trPr>
                <w:tblCellSpacing w:w="15" w:type="dxa"/>
              </w:trPr>
              <w:tc>
                <w:tcPr>
                  <w:tcW w:w="4960" w:type="pct"/>
                  <w:vAlign w:val="center"/>
                  <w:hideMark/>
                </w:tcPr>
                <w:p w:rsidR="00F125DC" w:rsidRPr="000E2DEC" w:rsidRDefault="00F125DC" w:rsidP="000E2D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0E2D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Постановление Правительства РФ от 21.03.2012 №211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</w:t>
                  </w:r>
                  <w:proofErr w:type="gramEnd"/>
                </w:p>
              </w:tc>
            </w:tr>
          </w:tbl>
          <w:p w:rsidR="00F125DC" w:rsidRPr="000E2DEC" w:rsidRDefault="00F125DC" w:rsidP="000E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vAlign w:val="center"/>
          </w:tcPr>
          <w:p w:rsidR="00F125DC" w:rsidRDefault="00906FAC" w:rsidP="008314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227FAB" w:rsidRPr="00227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_Приказ об утверждении положения об обработке </w:t>
            </w:r>
            <w:proofErr w:type="spellStart"/>
            <w:r w:rsidR="00227FAB" w:rsidRPr="00227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ПД</w:t>
            </w:r>
            <w:r w:rsidR="00227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227FAB" w:rsidRPr="00227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.docx</w:t>
            </w:r>
            <w:proofErr w:type="spellEnd"/>
          </w:p>
          <w:p w:rsidR="0083147D" w:rsidRPr="0083147D" w:rsidRDefault="0083147D" w:rsidP="008314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8314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Приложения:</w:t>
            </w:r>
          </w:p>
          <w:p w:rsidR="0083147D" w:rsidRPr="0083147D" w:rsidRDefault="0083147D" w:rsidP="0083147D">
            <w:pPr>
              <w:pStyle w:val="a6"/>
              <w:spacing w:line="240" w:lineRule="auto"/>
              <w:rPr>
                <w:b w:val="0"/>
                <w:sz w:val="24"/>
                <w:szCs w:val="24"/>
              </w:rPr>
            </w:pPr>
            <w:r w:rsidRPr="0083147D">
              <w:rPr>
                <w:b w:val="0"/>
                <w:sz w:val="24"/>
                <w:szCs w:val="24"/>
              </w:rPr>
              <w:t>1. Типовая форма согласия на обработку персональных данных пациента.</w:t>
            </w:r>
          </w:p>
          <w:p w:rsidR="0083147D" w:rsidRDefault="0083147D" w:rsidP="008314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83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Типовая форма согласия на обработку персональных данных пациента (подает представитель субъекта </w:t>
            </w:r>
            <w:proofErr w:type="spellStart"/>
            <w:r w:rsidRPr="0083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ПДн</w:t>
            </w:r>
            <w:proofErr w:type="spellEnd"/>
            <w:r w:rsidRPr="0083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83147D" w:rsidRDefault="0083147D" w:rsidP="001C0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Типовая форма о</w:t>
            </w:r>
            <w:r w:rsidRPr="0083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тзыв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3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согласия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субъекта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ПДн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3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обработку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ПДн</w:t>
            </w:r>
            <w:proofErr w:type="spellEnd"/>
            <w:r w:rsidRPr="0083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C059F" w:rsidRDefault="0083147D" w:rsidP="001C059F">
            <w:pPr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1C0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Типовая форма </w:t>
            </w:r>
            <w:r w:rsidR="001C059F" w:rsidRPr="001C0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</w:t>
            </w:r>
            <w:r w:rsidR="001C0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1C059F" w:rsidRPr="001C0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-согласи</w:t>
            </w:r>
            <w:r w:rsidR="001C0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1C059F" w:rsidRPr="001C0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субъекта на передачу его </w:t>
            </w:r>
            <w:proofErr w:type="spellStart"/>
            <w:r w:rsidR="001C0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ПДн</w:t>
            </w:r>
            <w:proofErr w:type="spellEnd"/>
            <w:r w:rsidR="001C059F" w:rsidRPr="001C0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третьей стороне.</w:t>
            </w:r>
          </w:p>
          <w:p w:rsidR="001C059F" w:rsidRDefault="00345993" w:rsidP="001C059F">
            <w:pPr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 Типовая форма з</w:t>
            </w:r>
            <w:r w:rsidRPr="0034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аявления-согласия субъекта на получение его персональных данных у третьей стороны.</w:t>
            </w:r>
          </w:p>
          <w:p w:rsidR="0083147D" w:rsidRPr="000E2DEC" w:rsidRDefault="001C059F" w:rsidP="001C0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  <w:r w:rsidR="0083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Типовая форма </w:t>
            </w:r>
            <w:r w:rsidR="0083147D" w:rsidRPr="0083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обязательства о неразглашении персональных данных субъектов </w:t>
            </w:r>
            <w:proofErr w:type="spellStart"/>
            <w:r w:rsidR="0083147D" w:rsidRPr="0083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ПДн</w:t>
            </w:r>
            <w:proofErr w:type="spellEnd"/>
            <w:r w:rsidR="0083147D" w:rsidRPr="0083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125DC" w:rsidRPr="000E2DEC" w:rsidTr="00846B89">
        <w:trPr>
          <w:tblCellSpacing w:w="15" w:type="dxa"/>
        </w:trPr>
        <w:tc>
          <w:tcPr>
            <w:tcW w:w="100" w:type="pct"/>
            <w:vAlign w:val="center"/>
            <w:hideMark/>
          </w:tcPr>
          <w:p w:rsidR="00F125DC" w:rsidRPr="000E2DEC" w:rsidRDefault="00F125DC" w:rsidP="00047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47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8" w:type="pct"/>
            <w:vAlign w:val="center"/>
            <w:hideMark/>
          </w:tcPr>
          <w:p w:rsidR="00F125DC" w:rsidRPr="000E2DEC" w:rsidRDefault="00F125DC" w:rsidP="000E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Модель угроз безопасности персональных данных в информационных системах персональных данных</w:t>
            </w:r>
          </w:p>
        </w:tc>
        <w:tc>
          <w:tcPr>
            <w:tcW w:w="2355" w:type="pct"/>
            <w:vAlign w:val="center"/>
            <w:hideMark/>
          </w:tcPr>
          <w:tbl>
            <w:tblPr>
              <w:tblW w:w="4479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388"/>
            </w:tblGrid>
            <w:tr w:rsidR="00F125DC" w:rsidRPr="000E2DEC" w:rsidTr="00C43165">
              <w:trPr>
                <w:tblCellSpacing w:w="15" w:type="dxa"/>
              </w:trPr>
              <w:tc>
                <w:tcPr>
                  <w:tcW w:w="4960" w:type="pct"/>
                  <w:vAlign w:val="center"/>
                  <w:hideMark/>
                </w:tcPr>
                <w:p w:rsidR="00F125DC" w:rsidRPr="000E2DEC" w:rsidRDefault="00F125DC" w:rsidP="000E2D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2D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Федеральный закон от 27 июля 2006 г. №152-ФЗ «О персональных данных»</w:t>
                  </w:r>
                </w:p>
              </w:tc>
            </w:tr>
            <w:tr w:rsidR="00F125DC" w:rsidRPr="000E2DEC" w:rsidTr="00C43165">
              <w:trPr>
                <w:tblCellSpacing w:w="15" w:type="dxa"/>
              </w:trPr>
              <w:tc>
                <w:tcPr>
                  <w:tcW w:w="4960" w:type="pct"/>
                  <w:vAlign w:val="center"/>
                  <w:hideMark/>
                </w:tcPr>
                <w:p w:rsidR="00F125DC" w:rsidRPr="000E2DEC" w:rsidRDefault="00F125DC" w:rsidP="000E2D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2D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Федеральный закон от 27 июля 2006 г. №149-ФЗ «Об информации, информационных технологиях и о защите информации»</w:t>
                  </w:r>
                </w:p>
              </w:tc>
            </w:tr>
            <w:tr w:rsidR="00F125DC" w:rsidRPr="000E2DEC" w:rsidTr="00C43165">
              <w:trPr>
                <w:tblCellSpacing w:w="15" w:type="dxa"/>
              </w:trPr>
              <w:tc>
                <w:tcPr>
                  <w:tcW w:w="4960" w:type="pct"/>
                  <w:vAlign w:val="center"/>
                  <w:hideMark/>
                </w:tcPr>
                <w:p w:rsidR="00F125DC" w:rsidRPr="000E2DEC" w:rsidRDefault="00F125DC" w:rsidP="000E2D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2D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Постановление Правительства РФ от 1 ноября 2012 г. №1119 «Об утверждении требований к защите персональных </w:t>
                  </w:r>
                  <w:r w:rsidRPr="000E2D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данных при их обработке в информационных системах персональных данных»</w:t>
                  </w:r>
                </w:p>
              </w:tc>
            </w:tr>
            <w:tr w:rsidR="00F125DC" w:rsidRPr="000E2DEC" w:rsidTr="00C43165">
              <w:trPr>
                <w:tblCellSpacing w:w="15" w:type="dxa"/>
              </w:trPr>
              <w:tc>
                <w:tcPr>
                  <w:tcW w:w="4960" w:type="pct"/>
                  <w:vAlign w:val="center"/>
                  <w:hideMark/>
                </w:tcPr>
                <w:p w:rsidR="00F125DC" w:rsidRPr="000E2DEC" w:rsidRDefault="00F125DC" w:rsidP="000E2D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2D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Базовая модель угроз безопасности персональных данных при их обработке в информационных системах персональных данных (выписка). ФСТЭК России, 2008 год</w:t>
                  </w:r>
                </w:p>
              </w:tc>
            </w:tr>
            <w:tr w:rsidR="00F125DC" w:rsidRPr="000E2DEC" w:rsidTr="00C43165">
              <w:trPr>
                <w:tblCellSpacing w:w="15" w:type="dxa"/>
              </w:trPr>
              <w:tc>
                <w:tcPr>
                  <w:tcW w:w="4960" w:type="pct"/>
                  <w:vAlign w:val="center"/>
                  <w:hideMark/>
                </w:tcPr>
                <w:p w:rsidR="00F125DC" w:rsidRPr="000E2DEC" w:rsidRDefault="00F125DC" w:rsidP="000E2D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2D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Методика определения актуальных угроз безопасности персональных данных при их обработке в информационных системах персональных данных. ФСТЭК России, 2008 год</w:t>
                  </w:r>
                </w:p>
              </w:tc>
            </w:tr>
          </w:tbl>
          <w:p w:rsidR="00F125DC" w:rsidRPr="000E2DEC" w:rsidRDefault="00F125DC" w:rsidP="000E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vAlign w:val="center"/>
          </w:tcPr>
          <w:p w:rsidR="00F125DC" w:rsidRPr="000E2DEC" w:rsidRDefault="00906FAC" w:rsidP="0010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13_Модель </w:t>
            </w:r>
            <w:proofErr w:type="spellStart"/>
            <w:r w:rsidRPr="00906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угроз.docx</w:t>
            </w:r>
            <w:proofErr w:type="spellEnd"/>
          </w:p>
        </w:tc>
      </w:tr>
      <w:tr w:rsidR="00F125DC" w:rsidRPr="000E2DEC" w:rsidTr="00846B89">
        <w:trPr>
          <w:tblCellSpacing w:w="15" w:type="dxa"/>
        </w:trPr>
        <w:tc>
          <w:tcPr>
            <w:tcW w:w="100" w:type="pct"/>
            <w:vAlign w:val="center"/>
            <w:hideMark/>
          </w:tcPr>
          <w:p w:rsidR="00F125DC" w:rsidRPr="000E2DEC" w:rsidRDefault="00F125DC" w:rsidP="00047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047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8" w:type="pct"/>
            <w:vAlign w:val="center"/>
            <w:hideMark/>
          </w:tcPr>
          <w:p w:rsidR="00F125DC" w:rsidRPr="000E2DEC" w:rsidRDefault="00F125DC" w:rsidP="000E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определения уровня защищенности персональных данных в информационных системах персональных данных</w:t>
            </w:r>
          </w:p>
        </w:tc>
        <w:tc>
          <w:tcPr>
            <w:tcW w:w="2355" w:type="pct"/>
            <w:vAlign w:val="center"/>
            <w:hideMark/>
          </w:tcPr>
          <w:tbl>
            <w:tblPr>
              <w:tblW w:w="4479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388"/>
            </w:tblGrid>
            <w:tr w:rsidR="00F125DC" w:rsidRPr="000E2DEC" w:rsidTr="00C43165">
              <w:trPr>
                <w:tblCellSpacing w:w="15" w:type="dxa"/>
              </w:trPr>
              <w:tc>
                <w:tcPr>
                  <w:tcW w:w="4960" w:type="pct"/>
                  <w:vAlign w:val="center"/>
                  <w:hideMark/>
                </w:tcPr>
                <w:p w:rsidR="00F125DC" w:rsidRPr="000E2DEC" w:rsidRDefault="00F125DC" w:rsidP="000E2D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2D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Постановление Правительства РФ от 1 ноября 2012 г. №1119 «Об утверждении требований к защите персональных данных при их обработке в информационных системах персональных данных»</w:t>
                  </w:r>
                </w:p>
              </w:tc>
            </w:tr>
          </w:tbl>
          <w:p w:rsidR="00F125DC" w:rsidRPr="000E2DEC" w:rsidRDefault="00F125DC" w:rsidP="000E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vAlign w:val="center"/>
          </w:tcPr>
          <w:p w:rsidR="00F125DC" w:rsidRPr="00186E28" w:rsidRDefault="00906FAC" w:rsidP="00186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640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6404A4"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 определения уровня защищенности </w:t>
            </w:r>
            <w:proofErr w:type="spellStart"/>
            <w:r w:rsidR="00640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ПДн</w:t>
            </w:r>
            <w:proofErr w:type="spellEnd"/>
            <w:r w:rsidR="00640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04A4"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="00640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ИСПДн.docx</w:t>
            </w:r>
            <w:proofErr w:type="spellEnd"/>
            <w:r w:rsidR="00186E28" w:rsidRPr="00186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 составлении </w:t>
            </w:r>
            <w:r w:rsidR="00186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акта</w:t>
            </w:r>
            <w:r w:rsidR="00186E28" w:rsidRPr="00186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рекомендуется воспользоваться </w:t>
            </w:r>
            <w:r w:rsidR="00186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помимо ПП </w:t>
            </w:r>
            <w:r w:rsidR="00186E28"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№1119 </w:t>
            </w:r>
            <w:r w:rsidR="00186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документом </w:t>
            </w:r>
            <w:r w:rsidR="00186E28" w:rsidRPr="00186E2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«Алгоритм действий оператора </w:t>
            </w:r>
            <w:proofErr w:type="spellStart"/>
            <w:r w:rsidR="00186E28" w:rsidRPr="00186E2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ПДн</w:t>
            </w:r>
            <w:proofErr w:type="spellEnd"/>
            <w:r w:rsidR="00186E28" w:rsidRPr="00186E2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по созданию системы защиты </w:t>
            </w:r>
            <w:proofErr w:type="spellStart"/>
            <w:r w:rsidR="00186E28" w:rsidRPr="00186E2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ИСПДн</w:t>
            </w:r>
            <w:proofErr w:type="spellEnd"/>
            <w:r w:rsidR="00186E28" w:rsidRPr="00186E2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proofErr w:type="spellStart"/>
            <w:r w:rsidR="00186E28" w:rsidRPr="00186E2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pdf</w:t>
            </w:r>
            <w:proofErr w:type="spellEnd"/>
            <w:r w:rsidR="00186E28" w:rsidRPr="00186E2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»</w:t>
            </w:r>
            <w:r w:rsidR="00186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F125DC" w:rsidRPr="000E2DEC" w:rsidTr="00846B89">
        <w:trPr>
          <w:tblCellSpacing w:w="15" w:type="dxa"/>
        </w:trPr>
        <w:tc>
          <w:tcPr>
            <w:tcW w:w="100" w:type="pct"/>
            <w:vAlign w:val="center"/>
            <w:hideMark/>
          </w:tcPr>
          <w:p w:rsidR="00F125DC" w:rsidRPr="000E2DEC" w:rsidRDefault="00F125DC" w:rsidP="00047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47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8" w:type="pct"/>
            <w:vAlign w:val="center"/>
            <w:hideMark/>
          </w:tcPr>
          <w:p w:rsidR="00F125DC" w:rsidRPr="000E2DEC" w:rsidRDefault="00F125DC" w:rsidP="000E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Рекомендации по внесению изменений в должностные инструкции персонала</w:t>
            </w:r>
          </w:p>
        </w:tc>
        <w:tc>
          <w:tcPr>
            <w:tcW w:w="2355" w:type="pct"/>
            <w:vAlign w:val="center"/>
            <w:hideMark/>
          </w:tcPr>
          <w:tbl>
            <w:tblPr>
              <w:tblW w:w="4479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388"/>
            </w:tblGrid>
            <w:tr w:rsidR="00F125DC" w:rsidRPr="000E2DEC" w:rsidTr="00C43165">
              <w:trPr>
                <w:tblCellSpacing w:w="15" w:type="dxa"/>
              </w:trPr>
              <w:tc>
                <w:tcPr>
                  <w:tcW w:w="4960" w:type="pct"/>
                  <w:vAlign w:val="center"/>
                  <w:hideMark/>
                </w:tcPr>
                <w:p w:rsidR="00F125DC" w:rsidRPr="000E2DEC" w:rsidRDefault="00F125DC" w:rsidP="000E2D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2D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Федеральный закон от 27 июля 2006 г. №152-ФЗ «О персональных данных»</w:t>
                  </w:r>
                </w:p>
              </w:tc>
            </w:tr>
          </w:tbl>
          <w:p w:rsidR="00F125DC" w:rsidRPr="000E2DEC" w:rsidRDefault="00F125DC" w:rsidP="000E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vAlign w:val="center"/>
          </w:tcPr>
          <w:p w:rsidR="00F125DC" w:rsidRPr="00BA544E" w:rsidRDefault="00BA544E" w:rsidP="002679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A54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Оператор </w:t>
            </w:r>
            <w:proofErr w:type="spellStart"/>
            <w:r w:rsidRPr="00BA54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ПДн</w:t>
            </w:r>
            <w:proofErr w:type="spellEnd"/>
            <w:r w:rsidRPr="00BA54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самостоятельно должен внести в ДИ персонала, работающего с </w:t>
            </w:r>
            <w:proofErr w:type="spellStart"/>
            <w:r w:rsidRPr="00BA54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ПДн</w:t>
            </w:r>
            <w:proofErr w:type="spellEnd"/>
            <w:r w:rsidR="002679A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, пункты о правилах работы с </w:t>
            </w:r>
            <w:proofErr w:type="spellStart"/>
            <w:r w:rsidR="002679A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ПДн</w:t>
            </w:r>
            <w:proofErr w:type="spellEnd"/>
            <w:r w:rsidR="002679A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 ответственности и пр.</w:t>
            </w:r>
          </w:p>
        </w:tc>
      </w:tr>
      <w:tr w:rsidR="00F125DC" w:rsidRPr="000E2DEC" w:rsidTr="00846B89">
        <w:trPr>
          <w:tblCellSpacing w:w="15" w:type="dxa"/>
        </w:trPr>
        <w:tc>
          <w:tcPr>
            <w:tcW w:w="100" w:type="pct"/>
            <w:vAlign w:val="center"/>
            <w:hideMark/>
          </w:tcPr>
          <w:p w:rsidR="00F125DC" w:rsidRPr="000E2DEC" w:rsidRDefault="00F125DC" w:rsidP="00047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47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8" w:type="pct"/>
            <w:vAlign w:val="center"/>
            <w:hideMark/>
          </w:tcPr>
          <w:p w:rsidR="00F125DC" w:rsidRPr="000E2DEC" w:rsidRDefault="00F125DC" w:rsidP="000E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о мерах в области защиты информации с использованием сре</w:t>
            </w:r>
            <w:proofErr w:type="gramStart"/>
            <w:r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кр</w:t>
            </w:r>
            <w:proofErr w:type="gramEnd"/>
            <w:r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иптографической защиты</w:t>
            </w:r>
          </w:p>
        </w:tc>
        <w:tc>
          <w:tcPr>
            <w:tcW w:w="2355" w:type="pct"/>
            <w:vAlign w:val="center"/>
            <w:hideMark/>
          </w:tcPr>
          <w:tbl>
            <w:tblPr>
              <w:tblW w:w="4479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388"/>
            </w:tblGrid>
            <w:tr w:rsidR="00F125DC" w:rsidRPr="000E2DEC" w:rsidTr="00C43165">
              <w:trPr>
                <w:tblCellSpacing w:w="15" w:type="dxa"/>
              </w:trPr>
              <w:tc>
                <w:tcPr>
                  <w:tcW w:w="4960" w:type="pct"/>
                  <w:vAlign w:val="center"/>
                  <w:hideMark/>
                </w:tcPr>
                <w:p w:rsidR="00F125DC" w:rsidRPr="000E2DEC" w:rsidRDefault="00F125DC" w:rsidP="000E2D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0E2D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Приказ</w:t>
                  </w:r>
                  <w:r w:rsidR="00960A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ФСБ России от 10 июля 2014 г. №</w:t>
                  </w:r>
                  <w:r w:rsidRPr="000E2D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378 «Об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с использованием средств криптографической защиты информации, необходимых для выполнения установленных Правительством Российской Федерации требований к защите персональных данных для каждого из уровней защищенности»</w:t>
                  </w:r>
                  <w:proofErr w:type="gramEnd"/>
                </w:p>
              </w:tc>
            </w:tr>
            <w:tr w:rsidR="00F125DC" w:rsidRPr="000E2DEC" w:rsidTr="00C43165">
              <w:trPr>
                <w:tblCellSpacing w:w="15" w:type="dxa"/>
              </w:trPr>
              <w:tc>
                <w:tcPr>
                  <w:tcW w:w="4960" w:type="pct"/>
                  <w:vAlign w:val="center"/>
                  <w:hideMark/>
                </w:tcPr>
                <w:p w:rsidR="00F125DC" w:rsidRPr="000E2DEC" w:rsidRDefault="00F125DC" w:rsidP="000E2D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2D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r w:rsidR="00960A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риказ ФАПСИ от 13 июня 2001 г. №</w:t>
                  </w:r>
                  <w:r w:rsidRPr="000E2D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152 «Об утверждении Инструкции об организации и обеспечении безопасности </w:t>
                  </w:r>
                  <w:r w:rsidRPr="000E2D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хранения, обработки и передачи по каналам связи с использованием сре</w:t>
                  </w:r>
                  <w:proofErr w:type="gramStart"/>
                  <w:r w:rsidRPr="000E2D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дств кр</w:t>
                  </w:r>
                  <w:proofErr w:type="gramEnd"/>
                  <w:r w:rsidRPr="000E2D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иптографической защиты информации с ограниченным доступом, не содержащей сведений, составляющих государственную тайну»</w:t>
                  </w:r>
                </w:p>
              </w:tc>
            </w:tr>
            <w:tr w:rsidR="00F125DC" w:rsidRPr="000E2DEC" w:rsidTr="00C43165">
              <w:trPr>
                <w:tblCellSpacing w:w="15" w:type="dxa"/>
              </w:trPr>
              <w:tc>
                <w:tcPr>
                  <w:tcW w:w="4960" w:type="pct"/>
                  <w:vAlign w:val="center"/>
                  <w:hideMark/>
                </w:tcPr>
                <w:p w:rsidR="00F125DC" w:rsidRPr="000E2DEC" w:rsidRDefault="00F125DC" w:rsidP="000E2D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2D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Прика</w:t>
                  </w:r>
                  <w:r w:rsidR="00960A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 ФСБ РФ от 9 февраля 2005 г. №</w:t>
                  </w:r>
                  <w:r w:rsidRPr="000E2D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66 «Об утверждении Положения о разработке, производстве, реализации и эксплуатации шифровальных (криптографических) средств защиты информации (Положение ПКЗ-2005)»</w:t>
                  </w:r>
                </w:p>
              </w:tc>
            </w:tr>
            <w:tr w:rsidR="00F125DC" w:rsidRPr="000E2DEC" w:rsidTr="00C43165">
              <w:trPr>
                <w:tblCellSpacing w:w="15" w:type="dxa"/>
              </w:trPr>
              <w:tc>
                <w:tcPr>
                  <w:tcW w:w="4960" w:type="pct"/>
                  <w:vAlign w:val="center"/>
                  <w:hideMark/>
                </w:tcPr>
                <w:p w:rsidR="00F125DC" w:rsidRPr="000E2DEC" w:rsidRDefault="00F125DC" w:rsidP="00960A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0E2D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Типовые требования по организации и обеспечению функционирования шифровальных (криптографических) средств, предназначенных для защиты информации, не содержащей сведений, составляющих государственную тайну в случае их использования для обеспечения безопасности персональных данных при их обработке в информационных системах персональных данных» от 21</w:t>
                  </w:r>
                  <w:r w:rsidR="00960A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0E2D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февраля 2008 г. №149/6/6-622</w:t>
                  </w:r>
                  <w:proofErr w:type="gramEnd"/>
                </w:p>
              </w:tc>
            </w:tr>
          </w:tbl>
          <w:p w:rsidR="00F125DC" w:rsidRPr="000E2DEC" w:rsidRDefault="00F125DC" w:rsidP="000E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vAlign w:val="center"/>
          </w:tcPr>
          <w:p w:rsidR="00F125DC" w:rsidRPr="00BA544E" w:rsidRDefault="00046727" w:rsidP="0010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16_Приказ об утверждении перечня мер (ЗИ с использованием СКЗИ).</w:t>
            </w:r>
            <w:proofErr w:type="spellStart"/>
            <w:r w:rsidRPr="00046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docx</w:t>
            </w:r>
            <w:proofErr w:type="spellEnd"/>
          </w:p>
          <w:p w:rsidR="00046727" w:rsidRPr="00BA544E" w:rsidRDefault="00046727" w:rsidP="0010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6727" w:rsidRPr="0083147D" w:rsidRDefault="00046727" w:rsidP="0004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8314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Приложения:</w:t>
            </w:r>
          </w:p>
          <w:p w:rsidR="00046727" w:rsidRPr="00046727" w:rsidRDefault="00046727" w:rsidP="0004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6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нструкция ответственного пользователя </w:t>
            </w:r>
            <w:proofErr w:type="spellStart"/>
            <w:r w:rsidRPr="00046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криптосредств</w:t>
            </w:r>
            <w:proofErr w:type="spellEnd"/>
            <w:r w:rsidRPr="00046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46727" w:rsidRDefault="00046727" w:rsidP="0004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6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нструкция пользователя </w:t>
            </w:r>
            <w:proofErr w:type="spellStart"/>
            <w:r w:rsidRPr="00046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криптосредств</w:t>
            </w:r>
            <w:proofErr w:type="spellEnd"/>
            <w:r w:rsidRPr="00046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46727" w:rsidRDefault="00046727" w:rsidP="0004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046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сотрудников, допущенных к работе с </w:t>
            </w:r>
            <w:proofErr w:type="spellStart"/>
            <w:r w:rsidRPr="00046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криптосредствами</w:t>
            </w:r>
            <w:proofErr w:type="spellEnd"/>
            <w:r w:rsidRPr="00046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046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предназначенными</w:t>
            </w:r>
            <w:proofErr w:type="gramEnd"/>
            <w:r w:rsidRPr="00046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обеспечения безопасности </w:t>
            </w:r>
            <w:proofErr w:type="spellStart"/>
            <w:r w:rsidRPr="00046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ПДн</w:t>
            </w:r>
            <w:proofErr w:type="spellEnd"/>
            <w:r w:rsidRPr="00046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046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ИСПДн</w:t>
            </w:r>
            <w:proofErr w:type="spellEnd"/>
            <w:r w:rsidRPr="00046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46727" w:rsidRPr="00C14D57" w:rsidRDefault="00046727" w:rsidP="0004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>
              <w:t xml:space="preserve"> </w:t>
            </w:r>
            <w:r w:rsidRPr="00046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Журнала </w:t>
            </w:r>
            <w:proofErr w:type="spellStart"/>
            <w:r w:rsidRPr="00046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поэкземплярного</w:t>
            </w:r>
            <w:proofErr w:type="spellEnd"/>
            <w:r w:rsidRPr="00046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учета </w:t>
            </w:r>
            <w:proofErr w:type="spellStart"/>
            <w:r w:rsidRPr="00046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криптосредств</w:t>
            </w:r>
            <w:proofErr w:type="spellEnd"/>
            <w:r w:rsidRPr="00046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эксплуатационной и технической документации к ним, ключевых </w:t>
            </w:r>
            <w:r w:rsidRPr="00C1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документов.</w:t>
            </w:r>
          </w:p>
          <w:p w:rsidR="00C14D57" w:rsidRPr="00046727" w:rsidRDefault="00C14D57" w:rsidP="00046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D5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C1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Порядок доступа в помещения, где размещены используемые </w:t>
            </w:r>
            <w:proofErr w:type="spellStart"/>
            <w:r w:rsidRPr="00C1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криптосредства</w:t>
            </w:r>
            <w:proofErr w:type="spellEnd"/>
            <w:r w:rsidRPr="00C1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хранятся </w:t>
            </w:r>
            <w:proofErr w:type="spellStart"/>
            <w:r w:rsidRPr="00C1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криптосредства</w:t>
            </w:r>
            <w:proofErr w:type="spellEnd"/>
            <w:r w:rsidRPr="00C1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носители ключевой, аутентифицирующей и парольной информации </w:t>
            </w:r>
            <w:proofErr w:type="spellStart"/>
            <w:r w:rsidRPr="00C1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криптосредств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125DC" w:rsidRPr="000E2DEC" w:rsidTr="00846B89">
        <w:trPr>
          <w:tblCellSpacing w:w="15" w:type="dxa"/>
        </w:trPr>
        <w:tc>
          <w:tcPr>
            <w:tcW w:w="100" w:type="pct"/>
            <w:vAlign w:val="center"/>
            <w:hideMark/>
          </w:tcPr>
          <w:p w:rsidR="00F125DC" w:rsidRPr="000E2DEC" w:rsidRDefault="00F125DC" w:rsidP="00047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047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8" w:type="pct"/>
            <w:vAlign w:val="center"/>
            <w:hideMark/>
          </w:tcPr>
          <w:p w:rsidR="00F125DC" w:rsidRPr="000E2DEC" w:rsidRDefault="00F125DC" w:rsidP="000E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Рекомендации по выполнению требований по обеспечению безопасности персональных данных в информационных системах персональных данных, эксплуатируемых с использованием </w:t>
            </w:r>
            <w:proofErr w:type="spellStart"/>
            <w:r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криптосредств</w:t>
            </w:r>
            <w:proofErr w:type="spellEnd"/>
          </w:p>
        </w:tc>
        <w:tc>
          <w:tcPr>
            <w:tcW w:w="2355" w:type="pct"/>
            <w:vAlign w:val="center"/>
            <w:hideMark/>
          </w:tcPr>
          <w:tbl>
            <w:tblPr>
              <w:tblW w:w="4479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388"/>
            </w:tblGrid>
            <w:tr w:rsidR="00F125DC" w:rsidRPr="000E2DEC" w:rsidTr="00C43165">
              <w:trPr>
                <w:tblCellSpacing w:w="15" w:type="dxa"/>
              </w:trPr>
              <w:tc>
                <w:tcPr>
                  <w:tcW w:w="4960" w:type="pct"/>
                  <w:vAlign w:val="center"/>
                  <w:hideMark/>
                </w:tcPr>
                <w:p w:rsidR="00F125DC" w:rsidRPr="000E2DEC" w:rsidRDefault="00F125DC" w:rsidP="000E2D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2D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Федеральный закон от 27 июля 2006 г. №152-ФЗ «О персональных данных»</w:t>
                  </w:r>
                </w:p>
              </w:tc>
            </w:tr>
            <w:tr w:rsidR="00F125DC" w:rsidRPr="000E2DEC" w:rsidTr="00C43165">
              <w:trPr>
                <w:tblCellSpacing w:w="15" w:type="dxa"/>
              </w:trPr>
              <w:tc>
                <w:tcPr>
                  <w:tcW w:w="4960" w:type="pct"/>
                  <w:vAlign w:val="center"/>
                  <w:hideMark/>
                </w:tcPr>
                <w:p w:rsidR="00F125DC" w:rsidRPr="000E2DEC" w:rsidRDefault="00F125DC" w:rsidP="000E2D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2D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Федеральный закон от 27 июля 2006 г. №149-ФЗ «Об информации, информационных технологиях и о защите информации»</w:t>
                  </w:r>
                </w:p>
              </w:tc>
            </w:tr>
            <w:tr w:rsidR="00F125DC" w:rsidRPr="000E2DEC" w:rsidTr="00C43165">
              <w:trPr>
                <w:tblCellSpacing w:w="15" w:type="dxa"/>
              </w:trPr>
              <w:tc>
                <w:tcPr>
                  <w:tcW w:w="4960" w:type="pct"/>
                  <w:vAlign w:val="center"/>
                  <w:hideMark/>
                </w:tcPr>
                <w:p w:rsidR="00F125DC" w:rsidRPr="000E2DEC" w:rsidRDefault="00F125DC" w:rsidP="000E2D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0E2D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Приказ ФСБ России от 10 июля 2014 г. N378 «Об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с использованием средств криптографической защиты информации, необходимых для выполнения установленных Правительством Российской Федерации требований к защите персональных данных для каждого из уровней защищенности»</w:t>
                  </w:r>
                  <w:proofErr w:type="gramEnd"/>
                </w:p>
              </w:tc>
            </w:tr>
          </w:tbl>
          <w:p w:rsidR="00F125DC" w:rsidRPr="000E2DEC" w:rsidRDefault="00F125DC" w:rsidP="000E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vAlign w:val="center"/>
          </w:tcPr>
          <w:p w:rsidR="00F125DC" w:rsidRPr="000E2DEC" w:rsidRDefault="00F125DC" w:rsidP="0010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25DC" w:rsidRPr="000E2DEC" w:rsidTr="00846B89">
        <w:trPr>
          <w:tblCellSpacing w:w="15" w:type="dxa"/>
        </w:trPr>
        <w:tc>
          <w:tcPr>
            <w:tcW w:w="100" w:type="pct"/>
            <w:vAlign w:val="center"/>
            <w:hideMark/>
          </w:tcPr>
          <w:p w:rsidR="00F125DC" w:rsidRPr="000E2DEC" w:rsidRDefault="00047F40" w:rsidP="000B4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48" w:type="pct"/>
            <w:vAlign w:val="center"/>
            <w:hideMark/>
          </w:tcPr>
          <w:p w:rsidR="00F125DC" w:rsidRPr="000E2DEC" w:rsidRDefault="00F125DC" w:rsidP="000E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Уведомление об обработке (о намерении осуществлять </w:t>
            </w:r>
            <w:r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обработку) персональных данных / Информационное письмо о внесении изменений в сведения в реестре операторов, осуществляющих обработку персональных данных</w:t>
            </w:r>
          </w:p>
        </w:tc>
        <w:tc>
          <w:tcPr>
            <w:tcW w:w="2355" w:type="pct"/>
            <w:vAlign w:val="center"/>
            <w:hideMark/>
          </w:tcPr>
          <w:tbl>
            <w:tblPr>
              <w:tblW w:w="4479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388"/>
            </w:tblGrid>
            <w:tr w:rsidR="00F125DC" w:rsidRPr="000E2DEC" w:rsidTr="00C43165">
              <w:trPr>
                <w:tblCellSpacing w:w="15" w:type="dxa"/>
              </w:trPr>
              <w:tc>
                <w:tcPr>
                  <w:tcW w:w="4960" w:type="pct"/>
                  <w:vAlign w:val="center"/>
                  <w:hideMark/>
                </w:tcPr>
                <w:p w:rsidR="00F125DC" w:rsidRPr="000E2DEC" w:rsidRDefault="00F125DC" w:rsidP="000E2D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2D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Федеральный закон от 27 июля 2006 г. №152-ФЗ «О </w:t>
                  </w:r>
                  <w:r w:rsidRPr="000E2D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персональных данных»</w:t>
                  </w:r>
                </w:p>
              </w:tc>
            </w:tr>
          </w:tbl>
          <w:p w:rsidR="00F125DC" w:rsidRPr="000E2DEC" w:rsidRDefault="00F125DC" w:rsidP="000E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vAlign w:val="center"/>
          </w:tcPr>
          <w:p w:rsidR="00F125DC" w:rsidRPr="000E2DEC" w:rsidRDefault="00227FAB" w:rsidP="0010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</w:t>
            </w:r>
            <w:r w:rsidRPr="00E00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одготовить и направить уведомление в территориальный </w:t>
            </w:r>
            <w:r w:rsidRPr="00E00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 </w:t>
            </w:r>
            <w:proofErr w:type="spellStart"/>
            <w:r w:rsidRPr="00E00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Роскомнадзора</w:t>
            </w:r>
            <w:proofErr w:type="spellEnd"/>
            <w:r w:rsidRPr="00E00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уполномоченный орган по защите прав субъектов персональных данных. </w:t>
            </w:r>
            <w:r w:rsidRPr="00E00B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(</w:t>
            </w:r>
            <w:hyperlink r:id="rId5" w:history="1">
              <w:r w:rsidRPr="00E00B4F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http://pd.rkn.gov.ru/operators-registry/notification/</w:t>
              </w:r>
            </w:hyperlink>
            <w:r w:rsidRPr="00E00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F125DC" w:rsidRPr="000E2DEC" w:rsidTr="00846B89">
        <w:trPr>
          <w:tblCellSpacing w:w="15" w:type="dxa"/>
        </w:trPr>
        <w:tc>
          <w:tcPr>
            <w:tcW w:w="100" w:type="pct"/>
            <w:vAlign w:val="center"/>
            <w:hideMark/>
          </w:tcPr>
          <w:p w:rsidR="00F125DC" w:rsidRPr="000E2DEC" w:rsidRDefault="00047F40" w:rsidP="000B4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248" w:type="pct"/>
            <w:vAlign w:val="center"/>
            <w:hideMark/>
          </w:tcPr>
          <w:p w:rsidR="00F125DC" w:rsidRPr="000E2DEC" w:rsidRDefault="00F125DC" w:rsidP="000E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о сотрудниках, которым разрешены действия по внесению изменений в базовую конфигурацию информационных систем и системы защиты информации (в случае, если установленный уровень защищенности </w:t>
            </w:r>
            <w:proofErr w:type="spellStart"/>
            <w:r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ПДн</w:t>
            </w:r>
            <w:proofErr w:type="spellEnd"/>
            <w:r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их обработке в </w:t>
            </w:r>
            <w:proofErr w:type="spellStart"/>
            <w:r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ИСПДн</w:t>
            </w:r>
            <w:proofErr w:type="spellEnd"/>
            <w:r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имеет значение 3, 2 или 1)</w:t>
            </w:r>
          </w:p>
        </w:tc>
        <w:tc>
          <w:tcPr>
            <w:tcW w:w="2355" w:type="pct"/>
            <w:vAlign w:val="center"/>
            <w:hideMark/>
          </w:tcPr>
          <w:tbl>
            <w:tblPr>
              <w:tblW w:w="4479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388"/>
            </w:tblGrid>
            <w:tr w:rsidR="00F125DC" w:rsidRPr="000E2DEC" w:rsidTr="00C43165">
              <w:trPr>
                <w:tblCellSpacing w:w="15" w:type="dxa"/>
              </w:trPr>
              <w:tc>
                <w:tcPr>
                  <w:tcW w:w="4960" w:type="pct"/>
                  <w:vAlign w:val="center"/>
                  <w:hideMark/>
                </w:tcPr>
                <w:p w:rsidR="00F125DC" w:rsidRPr="000E2DEC" w:rsidRDefault="00F125DC" w:rsidP="000E2D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2D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Приказ ФСТЭК России от 18 февраля 2013 г. №21 «Об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данных»</w:t>
                  </w:r>
                </w:p>
              </w:tc>
            </w:tr>
          </w:tbl>
          <w:p w:rsidR="00F125DC" w:rsidRPr="000E2DEC" w:rsidRDefault="00F125DC" w:rsidP="000E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vAlign w:val="center"/>
          </w:tcPr>
          <w:p w:rsidR="00F125DC" w:rsidRPr="000E2DEC" w:rsidRDefault="00F125DC" w:rsidP="0010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25DC" w:rsidRPr="000E2DEC" w:rsidTr="00846B89">
        <w:trPr>
          <w:tblCellSpacing w:w="15" w:type="dxa"/>
        </w:trPr>
        <w:tc>
          <w:tcPr>
            <w:tcW w:w="100" w:type="pct"/>
            <w:vAlign w:val="center"/>
            <w:hideMark/>
          </w:tcPr>
          <w:p w:rsidR="00F125DC" w:rsidRPr="000E2DEC" w:rsidRDefault="00F125DC" w:rsidP="000B4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7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8" w:type="pct"/>
            <w:vAlign w:val="center"/>
            <w:hideMark/>
          </w:tcPr>
          <w:p w:rsidR="00F125DC" w:rsidRPr="000E2DEC" w:rsidRDefault="00F125DC" w:rsidP="000E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о сотрудниках, ответственных за выявление инцидентов информационной безопасности и реагирование на них (в случае, если установленный уровень защищенности </w:t>
            </w:r>
            <w:proofErr w:type="spellStart"/>
            <w:r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ПДн</w:t>
            </w:r>
            <w:proofErr w:type="spellEnd"/>
            <w:r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их обработке в </w:t>
            </w:r>
            <w:proofErr w:type="spellStart"/>
            <w:r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ИСПДн</w:t>
            </w:r>
            <w:proofErr w:type="spellEnd"/>
            <w:r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имеет значение 2 или 1)</w:t>
            </w:r>
          </w:p>
        </w:tc>
        <w:tc>
          <w:tcPr>
            <w:tcW w:w="2355" w:type="pct"/>
            <w:vAlign w:val="center"/>
            <w:hideMark/>
          </w:tcPr>
          <w:tbl>
            <w:tblPr>
              <w:tblW w:w="4479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388"/>
            </w:tblGrid>
            <w:tr w:rsidR="00F125DC" w:rsidRPr="000E2DEC" w:rsidTr="00C43165">
              <w:trPr>
                <w:tblCellSpacing w:w="15" w:type="dxa"/>
              </w:trPr>
              <w:tc>
                <w:tcPr>
                  <w:tcW w:w="4960" w:type="pct"/>
                  <w:vAlign w:val="center"/>
                  <w:hideMark/>
                </w:tcPr>
                <w:p w:rsidR="00F125DC" w:rsidRPr="000E2DEC" w:rsidRDefault="00F125DC" w:rsidP="000E2D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2D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Приказ ФСТЭК России от 18 февраля 2013 г. №21 «Об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данных»</w:t>
                  </w:r>
                </w:p>
              </w:tc>
            </w:tr>
          </w:tbl>
          <w:p w:rsidR="00F125DC" w:rsidRPr="000E2DEC" w:rsidRDefault="00F125DC" w:rsidP="000E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vAlign w:val="center"/>
          </w:tcPr>
          <w:p w:rsidR="00F125DC" w:rsidRPr="000E2DEC" w:rsidRDefault="00F125DC" w:rsidP="0010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25DC" w:rsidRPr="000E2DEC" w:rsidTr="00846B89">
        <w:trPr>
          <w:tblCellSpacing w:w="15" w:type="dxa"/>
        </w:trPr>
        <w:tc>
          <w:tcPr>
            <w:tcW w:w="100" w:type="pct"/>
            <w:vAlign w:val="center"/>
            <w:hideMark/>
          </w:tcPr>
          <w:p w:rsidR="00F125DC" w:rsidRPr="000E2DEC" w:rsidRDefault="00F125DC" w:rsidP="00047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47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8" w:type="pct"/>
            <w:vAlign w:val="center"/>
            <w:hideMark/>
          </w:tcPr>
          <w:p w:rsidR="00F125DC" w:rsidRPr="000E2DEC" w:rsidRDefault="00F125DC" w:rsidP="000E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о сотрудниках, имеющих доступ к содержанию электронного журнала сообщений (в случае, если установленный уровень защищенности </w:t>
            </w:r>
            <w:proofErr w:type="spellStart"/>
            <w:r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ПДн</w:t>
            </w:r>
            <w:proofErr w:type="spellEnd"/>
            <w:r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их обработке в </w:t>
            </w:r>
            <w:proofErr w:type="spellStart"/>
            <w:r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ИСПДн</w:t>
            </w:r>
            <w:proofErr w:type="spellEnd"/>
            <w:r w:rsidRPr="000E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имеет значение 2 или 1)</w:t>
            </w:r>
          </w:p>
        </w:tc>
        <w:tc>
          <w:tcPr>
            <w:tcW w:w="2355" w:type="pct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31"/>
            </w:tblGrid>
            <w:tr w:rsidR="00F125DC" w:rsidRPr="000E2DEC">
              <w:trPr>
                <w:tblCellSpacing w:w="15" w:type="dxa"/>
              </w:trPr>
              <w:tc>
                <w:tcPr>
                  <w:tcW w:w="4500" w:type="pct"/>
                  <w:vAlign w:val="center"/>
                  <w:hideMark/>
                </w:tcPr>
                <w:p w:rsidR="00F125DC" w:rsidRPr="000E2DEC" w:rsidRDefault="00F125DC" w:rsidP="000E2D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2D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Постановление Правительства РФ от 1 ноября 2012 г. №1119 «Об утверждении требований к защите персональных данных при их обработке в информационных системах персональных данных»</w:t>
                  </w:r>
                </w:p>
              </w:tc>
            </w:tr>
          </w:tbl>
          <w:p w:rsidR="00F125DC" w:rsidRPr="000E2DEC" w:rsidRDefault="00F125DC" w:rsidP="000E2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vAlign w:val="center"/>
          </w:tcPr>
          <w:p w:rsidR="00F125DC" w:rsidRPr="000E2DEC" w:rsidRDefault="00F125DC" w:rsidP="00107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E2DEC" w:rsidRDefault="000E2DEC"/>
    <w:sectPr w:rsidR="000E2DEC" w:rsidSect="000B4040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22256E"/>
    <w:multiLevelType w:val="hybridMultilevel"/>
    <w:tmpl w:val="228A6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78142B"/>
    <w:multiLevelType w:val="hybridMultilevel"/>
    <w:tmpl w:val="1DFEF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E2DEC"/>
    <w:rsid w:val="00012B40"/>
    <w:rsid w:val="0003426B"/>
    <w:rsid w:val="00046727"/>
    <w:rsid w:val="00047F40"/>
    <w:rsid w:val="0006568D"/>
    <w:rsid w:val="00076EAA"/>
    <w:rsid w:val="000B344A"/>
    <w:rsid w:val="000B4040"/>
    <w:rsid w:val="000E2DEC"/>
    <w:rsid w:val="00107B00"/>
    <w:rsid w:val="00114BBF"/>
    <w:rsid w:val="0011622C"/>
    <w:rsid w:val="001302B6"/>
    <w:rsid w:val="00186E28"/>
    <w:rsid w:val="001C059F"/>
    <w:rsid w:val="001D498D"/>
    <w:rsid w:val="00227FAB"/>
    <w:rsid w:val="002679A4"/>
    <w:rsid w:val="002962F4"/>
    <w:rsid w:val="002F49E8"/>
    <w:rsid w:val="00322CF6"/>
    <w:rsid w:val="00345993"/>
    <w:rsid w:val="0036175A"/>
    <w:rsid w:val="00371895"/>
    <w:rsid w:val="00467D99"/>
    <w:rsid w:val="004B2301"/>
    <w:rsid w:val="00541E26"/>
    <w:rsid w:val="0056625A"/>
    <w:rsid w:val="006404A4"/>
    <w:rsid w:val="006437DD"/>
    <w:rsid w:val="006822A5"/>
    <w:rsid w:val="00693462"/>
    <w:rsid w:val="006D4A90"/>
    <w:rsid w:val="007F5A3E"/>
    <w:rsid w:val="0083147D"/>
    <w:rsid w:val="00846B89"/>
    <w:rsid w:val="00852B58"/>
    <w:rsid w:val="008925AE"/>
    <w:rsid w:val="008E1C14"/>
    <w:rsid w:val="008E5E32"/>
    <w:rsid w:val="00906FAC"/>
    <w:rsid w:val="00960A0F"/>
    <w:rsid w:val="009631FE"/>
    <w:rsid w:val="0096614F"/>
    <w:rsid w:val="009A43B4"/>
    <w:rsid w:val="00A746FD"/>
    <w:rsid w:val="00A81FC4"/>
    <w:rsid w:val="00A95999"/>
    <w:rsid w:val="00AC30D7"/>
    <w:rsid w:val="00AF658E"/>
    <w:rsid w:val="00B35148"/>
    <w:rsid w:val="00B51364"/>
    <w:rsid w:val="00B51B24"/>
    <w:rsid w:val="00BA544E"/>
    <w:rsid w:val="00BB273B"/>
    <w:rsid w:val="00BD7168"/>
    <w:rsid w:val="00C14D57"/>
    <w:rsid w:val="00C43165"/>
    <w:rsid w:val="00CB5379"/>
    <w:rsid w:val="00DF440C"/>
    <w:rsid w:val="00E00B4F"/>
    <w:rsid w:val="00E048FD"/>
    <w:rsid w:val="00E47E7D"/>
    <w:rsid w:val="00E66B01"/>
    <w:rsid w:val="00E8530E"/>
    <w:rsid w:val="00F125DC"/>
    <w:rsid w:val="00F52AF7"/>
    <w:rsid w:val="00F725FF"/>
    <w:rsid w:val="00F95C73"/>
    <w:rsid w:val="00FA0A98"/>
    <w:rsid w:val="00FB59BB"/>
    <w:rsid w:val="00FC2F2A"/>
    <w:rsid w:val="00FD4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1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E2DE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43165"/>
    <w:pPr>
      <w:ind w:left="720"/>
      <w:contextualSpacing/>
    </w:pPr>
  </w:style>
  <w:style w:type="paragraph" w:styleId="a5">
    <w:name w:val="Normal (Web)"/>
    <w:basedOn w:val="a"/>
    <w:rsid w:val="008E5E32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styleId="a6">
    <w:name w:val="List Bullet"/>
    <w:basedOn w:val="a"/>
    <w:autoRedefine/>
    <w:rsid w:val="0083147D"/>
    <w:pPr>
      <w:spacing w:after="0"/>
    </w:pPr>
    <w:rPr>
      <w:rFonts w:ascii="Times New Roman" w:eastAsia="Times New Roman" w:hAnsi="Times New Roman" w:cs="Times New Roman"/>
      <w:b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64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d.rkn.gov.ru/operators-registry/notificatio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918</TotalTime>
  <Pages>8</Pages>
  <Words>2351</Words>
  <Characters>13404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Литвишкова</dc:creator>
  <cp:lastModifiedBy>Наталья Литвишкова</cp:lastModifiedBy>
  <cp:revision>41</cp:revision>
  <dcterms:created xsi:type="dcterms:W3CDTF">2015-08-12T08:59:00Z</dcterms:created>
  <dcterms:modified xsi:type="dcterms:W3CDTF">2015-09-02T07:08:00Z</dcterms:modified>
</cp:coreProperties>
</file>