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D4" w:rsidRDefault="00E175D4" w:rsidP="00E175D4">
      <w:pPr>
        <w:jc w:val="center"/>
        <w:rPr>
          <w:b/>
          <w:bCs/>
        </w:rPr>
      </w:pPr>
    </w:p>
    <w:p w:rsidR="00E175D4" w:rsidRPr="00E175D4" w:rsidRDefault="00E175D4" w:rsidP="00E175D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E175D4">
        <w:rPr>
          <w:rFonts w:ascii="Times New Roman" w:hAnsi="Times New Roman"/>
          <w:b/>
          <w:bCs/>
          <w:sz w:val="26"/>
          <w:szCs w:val="24"/>
        </w:rPr>
        <w:t>ПРИКАЗ</w:t>
      </w:r>
    </w:p>
    <w:p w:rsidR="00E175D4" w:rsidRPr="00E175D4" w:rsidRDefault="00E175D4" w:rsidP="00E175D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tbl>
      <w:tblPr>
        <w:tblW w:w="5000" w:type="pct"/>
        <w:tblLook w:val="04A0"/>
      </w:tblPr>
      <w:tblGrid>
        <w:gridCol w:w="3190"/>
        <w:gridCol w:w="3189"/>
        <w:gridCol w:w="3191"/>
      </w:tblGrid>
      <w:tr w:rsidR="00E175D4" w:rsidTr="00E175D4">
        <w:trPr>
          <w:trHeight w:val="370"/>
        </w:trPr>
        <w:tc>
          <w:tcPr>
            <w:tcW w:w="1666" w:type="pct"/>
          </w:tcPr>
          <w:p w:rsidR="00E175D4" w:rsidRDefault="00E175D4" w:rsidP="002D08B1">
            <w:pPr>
              <w:pStyle w:val="af6"/>
            </w:pPr>
            <w:r>
              <w:t>№ ___________</w:t>
            </w:r>
          </w:p>
        </w:tc>
        <w:tc>
          <w:tcPr>
            <w:tcW w:w="1666" w:type="pct"/>
          </w:tcPr>
          <w:p w:rsidR="00E175D4" w:rsidRDefault="00E175D4" w:rsidP="002D08B1">
            <w:pPr>
              <w:pStyle w:val="af7"/>
            </w:pPr>
            <w:r>
              <w:t>г. Белгород</w:t>
            </w:r>
          </w:p>
        </w:tc>
        <w:tc>
          <w:tcPr>
            <w:tcW w:w="1667" w:type="pct"/>
          </w:tcPr>
          <w:p w:rsidR="00E175D4" w:rsidRDefault="00E175D4" w:rsidP="002D08B1">
            <w:pPr>
              <w:pStyle w:val="af8"/>
            </w:pPr>
            <w:r>
              <w:t>«__»__________ 20__ г.</w:t>
            </w:r>
          </w:p>
        </w:tc>
      </w:tr>
    </w:tbl>
    <w:p w:rsidR="00E175D4" w:rsidRDefault="00E175D4" w:rsidP="00E175D4"/>
    <w:p w:rsidR="00E175D4" w:rsidRPr="00AE354F" w:rsidRDefault="00E175D4" w:rsidP="00E175D4"/>
    <w:tbl>
      <w:tblPr>
        <w:tblW w:w="0" w:type="auto"/>
        <w:tblLook w:val="04A0"/>
      </w:tblPr>
      <w:tblGrid>
        <w:gridCol w:w="9570"/>
      </w:tblGrid>
      <w:tr w:rsidR="00E175D4" w:rsidRPr="0066592C" w:rsidTr="00E175D4">
        <w:tc>
          <w:tcPr>
            <w:tcW w:w="10422" w:type="dxa"/>
          </w:tcPr>
          <w:p w:rsidR="00B2580C" w:rsidRDefault="00E175D4" w:rsidP="00B2580C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 w:rsidRPr="00E175D4">
              <w:rPr>
                <w:sz w:val="26"/>
                <w:szCs w:val="24"/>
              </w:rPr>
              <w:t xml:space="preserve">Об утверждении </w:t>
            </w:r>
            <w:r w:rsidR="00B2580C">
              <w:rPr>
                <w:sz w:val="26"/>
                <w:szCs w:val="24"/>
              </w:rPr>
              <w:t>формы журнала</w:t>
            </w:r>
          </w:p>
          <w:p w:rsidR="00B2580C" w:rsidRDefault="00B2580C" w:rsidP="00B2580C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>
              <w:rPr>
                <w:sz w:val="26"/>
                <w:szCs w:val="24"/>
              </w:rPr>
              <w:t>однократного пропуска субъектов ПДн</w:t>
            </w:r>
          </w:p>
          <w:p w:rsidR="00E175D4" w:rsidRPr="00E175D4" w:rsidRDefault="00B2580C" w:rsidP="00B2580C">
            <w:pPr>
              <w:pStyle w:val="10"/>
              <w:spacing w:before="0" w:beforeAutospacing="0" w:after="0" w:afterAutospacing="0"/>
              <w:rPr>
                <w:b w:val="0"/>
                <w:sz w:val="26"/>
                <w:szCs w:val="24"/>
              </w:rPr>
            </w:pPr>
            <w:r>
              <w:rPr>
                <w:sz w:val="26"/>
                <w:szCs w:val="24"/>
              </w:rPr>
              <w:t xml:space="preserve">на территорию </w:t>
            </w:r>
            <w:r w:rsidRPr="00B2580C">
              <w:rPr>
                <w:i/>
                <w:sz w:val="26"/>
                <w:szCs w:val="24"/>
                <w:highlight w:val="yellow"/>
              </w:rPr>
              <w:t xml:space="preserve">&lt;наименование </w:t>
            </w:r>
            <w:r>
              <w:rPr>
                <w:i/>
                <w:sz w:val="26"/>
                <w:szCs w:val="24"/>
                <w:highlight w:val="yellow"/>
              </w:rPr>
              <w:t>учреждения</w:t>
            </w:r>
            <w:r w:rsidRPr="00B2580C">
              <w:rPr>
                <w:i/>
                <w:sz w:val="26"/>
                <w:szCs w:val="24"/>
                <w:highlight w:val="yellow"/>
              </w:rPr>
              <w:t>&gt;</w:t>
            </w:r>
          </w:p>
        </w:tc>
      </w:tr>
    </w:tbl>
    <w:p w:rsidR="00E175D4" w:rsidRDefault="00E175D4" w:rsidP="00E175D4"/>
    <w:p w:rsidR="00E175D4" w:rsidRPr="0066592C" w:rsidRDefault="00857F6D" w:rsidP="00E175D4">
      <w:pPr>
        <w:ind w:firstLine="709"/>
        <w:jc w:val="both"/>
      </w:pPr>
      <w:r w:rsidRPr="00857F6D">
        <w:rPr>
          <w:rFonts w:ascii="Times New Roman" w:hAnsi="Times New Roman" w:cs="Times New Roman CYR"/>
          <w:sz w:val="26"/>
          <w:szCs w:val="28"/>
        </w:rPr>
        <w:t xml:space="preserve">В целях выполнения требований законодательства Российской Федерации в области защиты </w:t>
      </w:r>
      <w:r w:rsidR="005F0530">
        <w:rPr>
          <w:rFonts w:ascii="Times New Roman" w:hAnsi="Times New Roman" w:cs="Times New Roman CYR"/>
          <w:sz w:val="26"/>
          <w:szCs w:val="28"/>
        </w:rPr>
        <w:t xml:space="preserve">персональных данных и обеспечения безопасности </w:t>
      </w:r>
      <w:r w:rsidR="005F0530" w:rsidRPr="005F0530">
        <w:rPr>
          <w:rFonts w:ascii="Times New Roman" w:hAnsi="Times New Roman"/>
          <w:i/>
          <w:sz w:val="26"/>
          <w:szCs w:val="26"/>
          <w:highlight w:val="yellow"/>
        </w:rPr>
        <w:t>&lt;наименование учреждения&gt;</w:t>
      </w:r>
      <w:r w:rsidR="00E175D4" w:rsidRPr="00857F6D">
        <w:rPr>
          <w:rFonts w:ascii="Times New Roman" w:hAnsi="Times New Roman" w:cs="Times New Roman CYR"/>
          <w:sz w:val="26"/>
          <w:szCs w:val="28"/>
        </w:rPr>
        <w:t>,</w:t>
      </w:r>
      <w:r w:rsidR="00E175D4" w:rsidRPr="00E175D4">
        <w:rPr>
          <w:rFonts w:ascii="Times New Roman" w:hAnsi="Times New Roman"/>
        </w:rPr>
        <w:t xml:space="preserve"> </w:t>
      </w:r>
      <w:r w:rsidR="00E175D4" w:rsidRPr="00E175D4">
        <w:rPr>
          <w:rStyle w:val="af3"/>
          <w:rFonts w:ascii="Times New Roman" w:hAnsi="Times New Roman" w:cs="Times New Roman"/>
        </w:rPr>
        <w:t>приказываю:</w:t>
      </w:r>
    </w:p>
    <w:p w:rsidR="00E175D4" w:rsidRDefault="004A38F9" w:rsidP="00E175D4">
      <w:pPr>
        <w:pStyle w:val="a0"/>
        <w:tabs>
          <w:tab w:val="clear" w:pos="0"/>
          <w:tab w:val="clear" w:pos="1495"/>
        </w:tabs>
      </w:pPr>
      <w:r>
        <w:t xml:space="preserve">Утвердить </w:t>
      </w:r>
      <w:r w:rsidR="005F0530">
        <w:t>форму журнала однократного пропуска</w:t>
      </w:r>
      <w:r w:rsidR="004850A0">
        <w:t xml:space="preserve"> субъектов персональных данных </w:t>
      </w:r>
      <w:r w:rsidR="005F0530">
        <w:t xml:space="preserve">на территорию </w:t>
      </w:r>
      <w:r w:rsidRPr="00100CF7">
        <w:rPr>
          <w:i/>
          <w:highlight w:val="yellow"/>
        </w:rPr>
        <w:t xml:space="preserve">&lt;наименование </w:t>
      </w:r>
      <w:r w:rsidR="00B2580C">
        <w:rPr>
          <w:i/>
          <w:highlight w:val="yellow"/>
        </w:rPr>
        <w:t>учреждения</w:t>
      </w:r>
      <w:r w:rsidRPr="00100CF7">
        <w:rPr>
          <w:i/>
          <w:highlight w:val="yellow"/>
        </w:rPr>
        <w:t>&gt;</w:t>
      </w:r>
      <w:r>
        <w:t xml:space="preserve"> (Приложение </w:t>
      </w:r>
      <w:r w:rsidR="005F0530">
        <w:t>№</w:t>
      </w:r>
      <w:r>
        <w:t>1).</w:t>
      </w:r>
    </w:p>
    <w:p w:rsidR="004A38F9" w:rsidRDefault="004A38F9" w:rsidP="004A38F9">
      <w:pPr>
        <w:pStyle w:val="a0"/>
        <w:tabs>
          <w:tab w:val="clear" w:pos="0"/>
          <w:tab w:val="clear" w:pos="1495"/>
        </w:tabs>
      </w:pPr>
      <w:r>
        <w:t xml:space="preserve">Утвердить инструкцию </w:t>
      </w:r>
      <w:r w:rsidR="004850A0">
        <w:t xml:space="preserve">по ведению журнала </w:t>
      </w:r>
      <w:r>
        <w:t>(Приложение 2).</w:t>
      </w:r>
    </w:p>
    <w:p w:rsidR="00E175D4" w:rsidRDefault="00E175D4" w:rsidP="00E175D4">
      <w:pPr>
        <w:pStyle w:val="af5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E175D4" w:rsidRPr="00E175D4" w:rsidTr="002D08B1">
        <w:trPr>
          <w:jc w:val="center"/>
        </w:trPr>
        <w:tc>
          <w:tcPr>
            <w:tcW w:w="5682" w:type="dxa"/>
          </w:tcPr>
          <w:p w:rsidR="00E175D4" w:rsidRPr="00E175D4" w:rsidRDefault="00E175D4" w:rsidP="006A3A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175D4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Руководитель </w:t>
            </w:r>
          </w:p>
        </w:tc>
        <w:tc>
          <w:tcPr>
            <w:tcW w:w="4264" w:type="dxa"/>
          </w:tcPr>
          <w:p w:rsidR="00E175D4" w:rsidRPr="00E175D4" w:rsidRDefault="00E175D4" w:rsidP="002D08B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175D4">
              <w:rPr>
                <w:rFonts w:ascii="Times New Roman" w:hAnsi="Times New Roman"/>
                <w:i/>
                <w:sz w:val="26"/>
                <w:szCs w:val="26"/>
                <w:highlight w:val="yellow"/>
              </w:rPr>
              <w:t>&lt;ФИО руководителя&gt;</w:t>
            </w:r>
          </w:p>
        </w:tc>
      </w:tr>
    </w:tbl>
    <w:p w:rsidR="00C931FF" w:rsidRDefault="00C931FF" w:rsidP="00E175D4">
      <w:pPr>
        <w:rPr>
          <w:rFonts w:ascii="Times New Roman" w:hAnsi="Times New Roman"/>
          <w:sz w:val="24"/>
          <w:szCs w:val="24"/>
        </w:rPr>
      </w:pPr>
    </w:p>
    <w:p w:rsidR="004850A0" w:rsidRDefault="004850A0" w:rsidP="00E175D4">
      <w:pPr>
        <w:rPr>
          <w:rFonts w:ascii="Times New Roman" w:hAnsi="Times New Roman"/>
          <w:sz w:val="24"/>
          <w:szCs w:val="24"/>
        </w:rPr>
      </w:pPr>
    </w:p>
    <w:p w:rsidR="004850A0" w:rsidRDefault="004850A0" w:rsidP="00E175D4">
      <w:pPr>
        <w:rPr>
          <w:rFonts w:ascii="Times New Roman" w:hAnsi="Times New Roman"/>
          <w:sz w:val="24"/>
          <w:szCs w:val="24"/>
        </w:rPr>
        <w:sectPr w:rsidR="004850A0" w:rsidSect="00B052FD">
          <w:footerReference w:type="even" r:id="rId8"/>
          <w:footerReference w:type="default" r:id="rId9"/>
          <w:type w:val="continuous"/>
          <w:pgSz w:w="11906" w:h="16838"/>
          <w:pgMar w:top="679" w:right="851" w:bottom="1134" w:left="1701" w:header="284" w:footer="168" w:gutter="0"/>
          <w:cols w:space="708"/>
          <w:titlePg/>
          <w:docGrid w:linePitch="360"/>
        </w:sectPr>
      </w:pPr>
    </w:p>
    <w:p w:rsidR="00C931FF" w:rsidRDefault="00A122DE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="0065339B">
        <w:rPr>
          <w:rFonts w:ascii="Times New Roman" w:hAnsi="Times New Roman"/>
          <w:sz w:val="24"/>
          <w:szCs w:val="24"/>
        </w:rPr>
        <w:t xml:space="preserve"> №1</w:t>
      </w:r>
      <w:r>
        <w:rPr>
          <w:rFonts w:ascii="Times New Roman" w:hAnsi="Times New Roman"/>
          <w:sz w:val="24"/>
          <w:szCs w:val="24"/>
        </w:rPr>
        <w:t xml:space="preserve"> к приказу №</w:t>
      </w:r>
      <w:r w:rsidR="00C931FF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A122DE" w:rsidRDefault="00A122DE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» __________ 20___г.</w:t>
      </w:r>
    </w:p>
    <w:p w:rsidR="004A38F9" w:rsidRDefault="004A38F9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4850A0" w:rsidRDefault="004850A0" w:rsidP="004850A0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kern w:val="36"/>
          <w:sz w:val="28"/>
          <w:szCs w:val="28"/>
        </w:rPr>
        <w:t>Форма журнала однократного пропуска</w:t>
      </w:r>
    </w:p>
    <w:p w:rsidR="004850A0" w:rsidRPr="002246EE" w:rsidRDefault="004850A0" w:rsidP="004850A0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субъектов персональных данных на территорию </w:t>
      </w:r>
      <w:r w:rsidRPr="002246EE">
        <w:rPr>
          <w:rFonts w:ascii="Times New Roman" w:hAnsi="Times New Roman"/>
          <w:b/>
          <w:bCs/>
          <w:kern w:val="36"/>
          <w:sz w:val="28"/>
          <w:szCs w:val="28"/>
          <w:highlight w:val="yellow"/>
        </w:rPr>
        <w:t>&lt;наименование Учреждения&gt;</w:t>
      </w: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tbl>
      <w:tblPr>
        <w:tblStyle w:val="a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8"/>
        <w:gridCol w:w="2558"/>
        <w:gridCol w:w="2559"/>
        <w:gridCol w:w="2559"/>
        <w:gridCol w:w="2559"/>
        <w:gridCol w:w="2559"/>
      </w:tblGrid>
      <w:tr w:rsidR="00167399" w:rsidRPr="00167399" w:rsidTr="00167399">
        <w:tc>
          <w:tcPr>
            <w:tcW w:w="2558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558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Ф.И.О. посетителя</w:t>
            </w:r>
          </w:p>
        </w:tc>
        <w:tc>
          <w:tcPr>
            <w:tcW w:w="2559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Предъявленный документ</w:t>
            </w:r>
          </w:p>
        </w:tc>
        <w:tc>
          <w:tcPr>
            <w:tcW w:w="2559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Куда, к кому</w:t>
            </w:r>
          </w:p>
        </w:tc>
        <w:tc>
          <w:tcPr>
            <w:tcW w:w="2559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Время прихода, ухода</w:t>
            </w:r>
          </w:p>
        </w:tc>
        <w:tc>
          <w:tcPr>
            <w:tcW w:w="2559" w:type="dxa"/>
            <w:vAlign w:val="center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167399">
              <w:rPr>
                <w:rFonts w:ascii="Times New Roman" w:hAnsi="Times New Roman"/>
                <w:sz w:val="24"/>
              </w:rPr>
              <w:t>Роспись дежурного</w:t>
            </w:r>
          </w:p>
        </w:tc>
      </w:tr>
      <w:tr w:rsidR="00167399" w:rsidRPr="00167399" w:rsidTr="00167399"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167399" w:rsidRPr="00167399" w:rsidTr="00167399"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  <w:tr w:rsidR="00167399" w:rsidRPr="00167399" w:rsidTr="00167399"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8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</w:tcPr>
          <w:p w:rsidR="00167399" w:rsidRPr="00167399" w:rsidRDefault="00167399" w:rsidP="0016739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</w:tc>
      </w:tr>
    </w:tbl>
    <w:p w:rsidR="00167399" w:rsidRDefault="00167399" w:rsidP="00167399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</w:pP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</w:pP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  <w:sectPr w:rsidR="00433D8C" w:rsidSect="004850A0">
          <w:pgSz w:w="16838" w:h="11906" w:orient="landscape"/>
          <w:pgMar w:top="1418" w:right="851" w:bottom="851" w:left="851" w:header="284" w:footer="227" w:gutter="0"/>
          <w:cols w:space="708"/>
          <w:titlePg/>
          <w:docGrid w:linePitch="360"/>
        </w:sectPr>
      </w:pP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№2 к приказу №______     </w:t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» __________ 20___г.</w:t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6"/>
          <w:szCs w:val="28"/>
        </w:rPr>
      </w:pPr>
      <w:r w:rsidRPr="00477B54">
        <w:rPr>
          <w:rFonts w:ascii="Times New Roman" w:hAnsi="Times New Roman"/>
          <w:b/>
          <w:caps/>
          <w:color w:val="000000"/>
          <w:sz w:val="26"/>
          <w:szCs w:val="28"/>
        </w:rPr>
        <w:t xml:space="preserve">ИНСТРУКЦИЯ </w:t>
      </w:r>
      <w:r w:rsidR="00167399">
        <w:rPr>
          <w:rFonts w:ascii="Times New Roman" w:hAnsi="Times New Roman"/>
          <w:b/>
          <w:caps/>
          <w:color w:val="000000"/>
          <w:sz w:val="26"/>
          <w:szCs w:val="28"/>
        </w:rPr>
        <w:t>ПО ВЕДЕНИЮ ЖУРНАЛА УЧЕТА ПРОПУСКА СУБЪЕКТОВ ПЕРСОНАЛЬНЫХ ДАННЫХ</w:t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167399" w:rsidRDefault="00167399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должен быть пронумерован, прошит и скреплен печатью. На последней странице делается запись о количестве листов журнала и ставится подпись ответственного.</w:t>
      </w:r>
    </w:p>
    <w:p w:rsidR="00167399" w:rsidRDefault="00167399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Журнал должен постоянно находиться на рабочем месте. Заполненные журналы хранятся в течение </w:t>
      </w:r>
      <w:r w:rsidRPr="00167399">
        <w:rPr>
          <w:rFonts w:ascii="Times New Roman" w:hAnsi="Times New Roman"/>
          <w:sz w:val="24"/>
          <w:szCs w:val="24"/>
          <w:highlight w:val="yellow"/>
        </w:rPr>
        <w:t>___</w:t>
      </w:r>
      <w:r>
        <w:rPr>
          <w:rFonts w:ascii="Times New Roman" w:hAnsi="Times New Roman"/>
          <w:sz w:val="24"/>
          <w:szCs w:val="24"/>
        </w:rPr>
        <w:t xml:space="preserve"> лет со дня последней записи.</w:t>
      </w:r>
    </w:p>
    <w:p w:rsidR="00167399" w:rsidRDefault="00167399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первой графе «Дата» ставится дата (число, месяц, год).</w:t>
      </w:r>
    </w:p>
    <w:p w:rsidR="00167399" w:rsidRDefault="00167399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второй графе «Ф.И.О. посетителя» записываются персональные данные посетителя.</w:t>
      </w:r>
    </w:p>
    <w:p w:rsidR="00167399" w:rsidRDefault="00167399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третьей графе «Предъявленный документ» указывается вид документа, удостоверяющего личность посетителя.</w:t>
      </w:r>
    </w:p>
    <w:p w:rsidR="00167399" w:rsidRDefault="00E7435D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четвертой графе указывается к кому пришел посетитель, далее - фиксируется время посещения и в последней графе ставится роспись заполняющего журнал.</w:t>
      </w:r>
    </w:p>
    <w:p w:rsidR="00E7435D" w:rsidRDefault="00E7435D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Записи ведутся в хронологическом порядке только чернилами или пастой синего, фиолетового или черного цвета и должны быть четкими, ясными, без помарок и подчисток. В случае ошибки неправильная запись берется в скобки и зачеркивается нежирной чертой (так, чтобы ее можно было прочитать), а рядом делается правильная запись</w:t>
      </w:r>
      <w:r w:rsidR="00CE45F8">
        <w:rPr>
          <w:rFonts w:ascii="Times New Roman" w:hAnsi="Times New Roman"/>
          <w:sz w:val="24"/>
          <w:szCs w:val="24"/>
        </w:rPr>
        <w:t>.</w:t>
      </w:r>
    </w:p>
    <w:p w:rsidR="00CE45F8" w:rsidRPr="00167399" w:rsidRDefault="00CE45F8" w:rsidP="00167399">
      <w:pPr>
        <w:pStyle w:val="afe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ведением журнала ведет </w:t>
      </w:r>
      <w:r w:rsidRPr="00CE45F8">
        <w:rPr>
          <w:rFonts w:ascii="Times New Roman" w:hAnsi="Times New Roman"/>
          <w:sz w:val="24"/>
          <w:szCs w:val="24"/>
          <w:highlight w:val="yellow"/>
        </w:rPr>
        <w:t>____________________ (например, ответственный за обеспечение безопасности персональных данных в Учреждении).</w:t>
      </w:r>
    </w:p>
    <w:p w:rsidR="0065339B" w:rsidRDefault="0065339B" w:rsidP="00525132">
      <w:pPr>
        <w:pStyle w:val="ac"/>
        <w:spacing w:before="0" w:beforeAutospacing="0" w:after="0" w:afterAutospacing="0" w:line="276" w:lineRule="auto"/>
        <w:ind w:firstLine="709"/>
        <w:jc w:val="both"/>
        <w:rPr>
          <w:szCs w:val="20"/>
        </w:rPr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1A6C53" w:rsidRPr="00C931FF" w:rsidRDefault="001A6C53" w:rsidP="002F205E">
      <w:pPr>
        <w:spacing w:after="0" w:line="240" w:lineRule="auto"/>
        <w:contextualSpacing/>
        <w:jc w:val="both"/>
        <w:rPr>
          <w:sz w:val="24"/>
          <w:szCs w:val="24"/>
        </w:rPr>
      </w:pPr>
      <w:r w:rsidRPr="00C931FF">
        <w:rPr>
          <w:rFonts w:ascii="Times New Roman" w:hAnsi="Times New Roman"/>
          <w:sz w:val="24"/>
          <w:szCs w:val="24"/>
          <w:vertAlign w:val="superscript"/>
        </w:rPr>
        <w:tab/>
      </w:r>
    </w:p>
    <w:p w:rsidR="00C931FF" w:rsidRPr="00C931FF" w:rsidRDefault="001A6C53" w:rsidP="00C931FF">
      <w:pPr>
        <w:ind w:firstLine="709"/>
        <w:jc w:val="center"/>
        <w:rPr>
          <w:rFonts w:ascii="Times New Roman" w:hAnsi="Times New Roman"/>
          <w:b/>
          <w:bCs/>
          <w:szCs w:val="26"/>
        </w:rPr>
      </w:pPr>
      <w:r w:rsidRPr="00C931FF">
        <w:rPr>
          <w:b/>
          <w:bCs/>
          <w:sz w:val="24"/>
          <w:szCs w:val="24"/>
        </w:rPr>
        <w:br w:type="page"/>
      </w:r>
      <w:r w:rsidR="00C931FF" w:rsidRPr="00C931FF">
        <w:rPr>
          <w:rFonts w:ascii="Times New Roman" w:hAnsi="Times New Roman"/>
          <w:b/>
          <w:bCs/>
          <w:szCs w:val="26"/>
        </w:rPr>
        <w:lastRenderedPageBreak/>
        <w:t>Лист ознакомления</w:t>
      </w: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C931FF" w:rsidRPr="00C931FF" w:rsidTr="002D08B1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C931FF" w:rsidRPr="00C931FF" w:rsidTr="002D08B1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</w:tbl>
    <w:p w:rsidR="00F853D3" w:rsidRPr="00F853D3" w:rsidRDefault="00C931FF" w:rsidP="001E6E22">
      <w:pPr>
        <w:pStyle w:val="ac"/>
        <w:spacing w:before="0" w:beforeAutospacing="0" w:after="0" w:afterAutospacing="0" w:line="276" w:lineRule="auto"/>
        <w:ind w:firstLine="709"/>
        <w:jc w:val="center"/>
        <w:rPr>
          <w:lang w:val="en-US"/>
        </w:rPr>
      </w:pPr>
      <w:r w:rsidRPr="001C2266">
        <w:t xml:space="preserve"> </w:t>
      </w:r>
    </w:p>
    <w:sectPr w:rsidR="00F853D3" w:rsidRPr="00F853D3" w:rsidSect="001E6E22">
      <w:pgSz w:w="11906" w:h="16838"/>
      <w:pgMar w:top="851" w:right="851" w:bottom="851" w:left="1418" w:header="284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0C5" w:rsidRDefault="003B60C5">
      <w:r>
        <w:separator/>
      </w:r>
    </w:p>
  </w:endnote>
  <w:endnote w:type="continuationSeparator" w:id="0">
    <w:p w:rsidR="003B60C5" w:rsidRDefault="003B6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39" w:rsidRDefault="00565401" w:rsidP="00C313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3493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4939" w:rsidRDefault="00E3493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39" w:rsidRPr="00CD5BB8" w:rsidRDefault="00565401" w:rsidP="00F22C75">
    <w:pPr>
      <w:pStyle w:val="a7"/>
      <w:jc w:val="right"/>
      <w:rPr>
        <w:rFonts w:ascii="Times New Roman" w:hAnsi="Times New Roman"/>
      </w:rPr>
    </w:pPr>
    <w:r w:rsidRPr="00CD5BB8">
      <w:rPr>
        <w:rFonts w:ascii="Times New Roman" w:hAnsi="Times New Roman"/>
      </w:rPr>
      <w:fldChar w:fldCharType="begin"/>
    </w:r>
    <w:r w:rsidR="008806B2" w:rsidRPr="00CD5BB8">
      <w:rPr>
        <w:rFonts w:ascii="Times New Roman" w:hAnsi="Times New Roman"/>
      </w:rPr>
      <w:instrText>PAGE   \* MERGEFORMAT</w:instrText>
    </w:r>
    <w:r w:rsidRPr="00CD5BB8">
      <w:rPr>
        <w:rFonts w:ascii="Times New Roman" w:hAnsi="Times New Roman"/>
      </w:rPr>
      <w:fldChar w:fldCharType="separate"/>
    </w:r>
    <w:r w:rsidR="001E6E22">
      <w:rPr>
        <w:rFonts w:ascii="Times New Roman" w:hAnsi="Times New Roman"/>
        <w:noProof/>
      </w:rPr>
      <w:t>4</w:t>
    </w:r>
    <w:r w:rsidRPr="00CD5BB8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0C5" w:rsidRDefault="003B60C5">
      <w:r>
        <w:separator/>
      </w:r>
    </w:p>
  </w:footnote>
  <w:footnote w:type="continuationSeparator" w:id="0">
    <w:p w:rsidR="003B60C5" w:rsidRDefault="003B6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A14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11949DD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">
    <w:nsid w:val="0BBC7013"/>
    <w:multiLevelType w:val="multilevel"/>
    <w:tmpl w:val="8022079A"/>
    <w:lvl w:ilvl="0">
      <w:start w:val="1"/>
      <w:numFmt w:val="decimal"/>
      <w:lvlText w:val="%1)"/>
      <w:lvlJc w:val="left"/>
      <w:pPr>
        <w:ind w:left="5464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3">
    <w:nsid w:val="1568754F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">
    <w:nsid w:val="18BF0B57"/>
    <w:multiLevelType w:val="multilevel"/>
    <w:tmpl w:val="41886EF8"/>
    <w:numStyleLink w:val="a"/>
  </w:abstractNum>
  <w:abstractNum w:abstractNumId="5">
    <w:nsid w:val="2C324217"/>
    <w:multiLevelType w:val="hybridMultilevel"/>
    <w:tmpl w:val="BBEE1372"/>
    <w:lvl w:ilvl="0" w:tplc="6E2AE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212B2F"/>
    <w:multiLevelType w:val="hybridMultilevel"/>
    <w:tmpl w:val="8CA4D59A"/>
    <w:lvl w:ilvl="0" w:tplc="F22C36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B956FF"/>
    <w:multiLevelType w:val="multilevel"/>
    <w:tmpl w:val="5FEE9A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>
    <w:nsid w:val="355B194F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9">
    <w:nsid w:val="38444B25"/>
    <w:multiLevelType w:val="hybridMultilevel"/>
    <w:tmpl w:val="18B2E1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3C443FC4"/>
    <w:multiLevelType w:val="hybridMultilevel"/>
    <w:tmpl w:val="15920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2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3">
    <w:nsid w:val="50C55386"/>
    <w:multiLevelType w:val="multilevel"/>
    <w:tmpl w:val="0712798A"/>
    <w:lvl w:ilvl="0">
      <w:start w:val="9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374" w:hanging="1305"/>
      </w:pPr>
      <w:rPr>
        <w:rFonts w:hint="default"/>
        <w:b w:val="0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4">
    <w:nsid w:val="532C1762"/>
    <w:multiLevelType w:val="hybridMultilevel"/>
    <w:tmpl w:val="B7B64BCE"/>
    <w:lvl w:ilvl="0" w:tplc="D2B86FE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1E4948"/>
    <w:multiLevelType w:val="hybridMultilevel"/>
    <w:tmpl w:val="15585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44013A"/>
    <w:multiLevelType w:val="hybridMultilevel"/>
    <w:tmpl w:val="970C5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7960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B2D61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B364C23"/>
    <w:multiLevelType w:val="multilevel"/>
    <w:tmpl w:val="8022079A"/>
    <w:lvl w:ilvl="0">
      <w:start w:val="1"/>
      <w:numFmt w:val="decimal"/>
      <w:lvlText w:val="%1)"/>
      <w:lvlJc w:val="left"/>
      <w:pPr>
        <w:ind w:left="5464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0">
    <w:nsid w:val="7932484A"/>
    <w:multiLevelType w:val="multilevel"/>
    <w:tmpl w:val="0A440C6C"/>
    <w:lvl w:ilvl="0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1">
    <w:nsid w:val="7A456DDE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2">
    <w:nsid w:val="7ADA5138"/>
    <w:multiLevelType w:val="hybridMultilevel"/>
    <w:tmpl w:val="226A8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C2A19AB"/>
    <w:multiLevelType w:val="multilevel"/>
    <w:tmpl w:val="F2F68D5E"/>
    <w:lvl w:ilvl="0">
      <w:start w:val="1"/>
      <w:numFmt w:val="bullet"/>
      <w:lvlText w:val=""/>
      <w:lvlJc w:val="left"/>
      <w:pPr>
        <w:ind w:left="5464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10"/>
  </w:num>
  <w:num w:numId="5">
    <w:abstractNumId w:val="22"/>
  </w:num>
  <w:num w:numId="6">
    <w:abstractNumId w:val="19"/>
  </w:num>
  <w:num w:numId="7">
    <w:abstractNumId w:val="14"/>
  </w:num>
  <w:num w:numId="8">
    <w:abstractNumId w:val="8"/>
  </w:num>
  <w:num w:numId="9">
    <w:abstractNumId w:val="21"/>
  </w:num>
  <w:num w:numId="10">
    <w:abstractNumId w:val="3"/>
  </w:num>
  <w:num w:numId="11">
    <w:abstractNumId w:val="0"/>
  </w:num>
  <w:num w:numId="12">
    <w:abstractNumId w:val="2"/>
  </w:num>
  <w:num w:numId="13">
    <w:abstractNumId w:val="18"/>
  </w:num>
  <w:num w:numId="14">
    <w:abstractNumId w:val="7"/>
  </w:num>
  <w:num w:numId="15">
    <w:abstractNumId w:val="17"/>
  </w:num>
  <w:num w:numId="16">
    <w:abstractNumId w:val="13"/>
  </w:num>
  <w:num w:numId="17">
    <w:abstractNumId w:val="20"/>
  </w:num>
  <w:num w:numId="18">
    <w:abstractNumId w:val="2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1"/>
  </w:num>
  <w:num w:numId="22">
    <w:abstractNumId w:val="4"/>
  </w:num>
  <w:num w:numId="23">
    <w:abstractNumId w:val="1"/>
  </w:num>
  <w:num w:numId="24">
    <w:abstractNumId w:val="5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760C1"/>
    <w:rsid w:val="00003FAA"/>
    <w:rsid w:val="00046217"/>
    <w:rsid w:val="00050086"/>
    <w:rsid w:val="000567BA"/>
    <w:rsid w:val="0005732A"/>
    <w:rsid w:val="000648E4"/>
    <w:rsid w:val="00085971"/>
    <w:rsid w:val="00094711"/>
    <w:rsid w:val="000A1D57"/>
    <w:rsid w:val="000A288B"/>
    <w:rsid w:val="000C2AAE"/>
    <w:rsid w:val="000D2448"/>
    <w:rsid w:val="000E1C87"/>
    <w:rsid w:val="000F1809"/>
    <w:rsid w:val="00100A38"/>
    <w:rsid w:val="00110E82"/>
    <w:rsid w:val="00111730"/>
    <w:rsid w:val="001172E8"/>
    <w:rsid w:val="001231FF"/>
    <w:rsid w:val="00132B8A"/>
    <w:rsid w:val="00132BE2"/>
    <w:rsid w:val="0013487F"/>
    <w:rsid w:val="00143678"/>
    <w:rsid w:val="001560A0"/>
    <w:rsid w:val="00167399"/>
    <w:rsid w:val="00192908"/>
    <w:rsid w:val="001968E5"/>
    <w:rsid w:val="001979B1"/>
    <w:rsid w:val="001A31B7"/>
    <w:rsid w:val="001A6C53"/>
    <w:rsid w:val="001A720F"/>
    <w:rsid w:val="001B114F"/>
    <w:rsid w:val="001C2266"/>
    <w:rsid w:val="001C3CCB"/>
    <w:rsid w:val="001C58D6"/>
    <w:rsid w:val="001D07EC"/>
    <w:rsid w:val="001E0FCF"/>
    <w:rsid w:val="001E6E22"/>
    <w:rsid w:val="00207B33"/>
    <w:rsid w:val="002125F5"/>
    <w:rsid w:val="002203C7"/>
    <w:rsid w:val="002246EE"/>
    <w:rsid w:val="00256BFD"/>
    <w:rsid w:val="002A3457"/>
    <w:rsid w:val="002A43B9"/>
    <w:rsid w:val="002B1B5F"/>
    <w:rsid w:val="002B6B9B"/>
    <w:rsid w:val="002C087B"/>
    <w:rsid w:val="002C200B"/>
    <w:rsid w:val="002C2C97"/>
    <w:rsid w:val="002D028C"/>
    <w:rsid w:val="002F205E"/>
    <w:rsid w:val="003340EC"/>
    <w:rsid w:val="00336288"/>
    <w:rsid w:val="00336FAE"/>
    <w:rsid w:val="00343833"/>
    <w:rsid w:val="00353645"/>
    <w:rsid w:val="00354F50"/>
    <w:rsid w:val="00375BEC"/>
    <w:rsid w:val="00380AF5"/>
    <w:rsid w:val="00383D73"/>
    <w:rsid w:val="00383E06"/>
    <w:rsid w:val="00391566"/>
    <w:rsid w:val="0039209C"/>
    <w:rsid w:val="003A2416"/>
    <w:rsid w:val="003B110A"/>
    <w:rsid w:val="003B405A"/>
    <w:rsid w:val="003B60C5"/>
    <w:rsid w:val="003C3B25"/>
    <w:rsid w:val="003F5346"/>
    <w:rsid w:val="004028A4"/>
    <w:rsid w:val="00410B9A"/>
    <w:rsid w:val="004270B2"/>
    <w:rsid w:val="00433D8C"/>
    <w:rsid w:val="00447DCC"/>
    <w:rsid w:val="00453531"/>
    <w:rsid w:val="004666CD"/>
    <w:rsid w:val="00477B54"/>
    <w:rsid w:val="0048367D"/>
    <w:rsid w:val="004850A0"/>
    <w:rsid w:val="00494595"/>
    <w:rsid w:val="004A2C73"/>
    <w:rsid w:val="004A38F9"/>
    <w:rsid w:val="004A50E2"/>
    <w:rsid w:val="004B24CD"/>
    <w:rsid w:val="004B4FC1"/>
    <w:rsid w:val="004C40D2"/>
    <w:rsid w:val="004D47B6"/>
    <w:rsid w:val="004E300B"/>
    <w:rsid w:val="005162C5"/>
    <w:rsid w:val="005171F0"/>
    <w:rsid w:val="00525132"/>
    <w:rsid w:val="00526A94"/>
    <w:rsid w:val="00565401"/>
    <w:rsid w:val="00565849"/>
    <w:rsid w:val="00570F10"/>
    <w:rsid w:val="00574D53"/>
    <w:rsid w:val="005A039C"/>
    <w:rsid w:val="005A063C"/>
    <w:rsid w:val="005C623B"/>
    <w:rsid w:val="005E3F67"/>
    <w:rsid w:val="005F0530"/>
    <w:rsid w:val="005F0678"/>
    <w:rsid w:val="005F65BB"/>
    <w:rsid w:val="00607EA0"/>
    <w:rsid w:val="00613C90"/>
    <w:rsid w:val="006212DD"/>
    <w:rsid w:val="00636507"/>
    <w:rsid w:val="006401BF"/>
    <w:rsid w:val="00650A12"/>
    <w:rsid w:val="0065339B"/>
    <w:rsid w:val="00653536"/>
    <w:rsid w:val="006539BC"/>
    <w:rsid w:val="00663FE8"/>
    <w:rsid w:val="00665B0C"/>
    <w:rsid w:val="00665F18"/>
    <w:rsid w:val="006A053E"/>
    <w:rsid w:val="006A3AB5"/>
    <w:rsid w:val="006A6267"/>
    <w:rsid w:val="006D0047"/>
    <w:rsid w:val="006D48D4"/>
    <w:rsid w:val="006D4918"/>
    <w:rsid w:val="006D532A"/>
    <w:rsid w:val="0070038A"/>
    <w:rsid w:val="00703AA2"/>
    <w:rsid w:val="00723F31"/>
    <w:rsid w:val="00726EBB"/>
    <w:rsid w:val="00726F78"/>
    <w:rsid w:val="00741039"/>
    <w:rsid w:val="0074514B"/>
    <w:rsid w:val="00746527"/>
    <w:rsid w:val="00755469"/>
    <w:rsid w:val="007635F6"/>
    <w:rsid w:val="00763B2E"/>
    <w:rsid w:val="0076416F"/>
    <w:rsid w:val="0076583B"/>
    <w:rsid w:val="00781F5C"/>
    <w:rsid w:val="0078611A"/>
    <w:rsid w:val="00792719"/>
    <w:rsid w:val="007A1EBC"/>
    <w:rsid w:val="007A253A"/>
    <w:rsid w:val="007B1929"/>
    <w:rsid w:val="007B7536"/>
    <w:rsid w:val="007C09F3"/>
    <w:rsid w:val="007C607B"/>
    <w:rsid w:val="007D638D"/>
    <w:rsid w:val="007F06FC"/>
    <w:rsid w:val="0080675F"/>
    <w:rsid w:val="00806852"/>
    <w:rsid w:val="008135A0"/>
    <w:rsid w:val="00816558"/>
    <w:rsid w:val="00822AEC"/>
    <w:rsid w:val="00825A03"/>
    <w:rsid w:val="00826174"/>
    <w:rsid w:val="00827D8F"/>
    <w:rsid w:val="0084224E"/>
    <w:rsid w:val="0084435E"/>
    <w:rsid w:val="00854D55"/>
    <w:rsid w:val="00857F6D"/>
    <w:rsid w:val="00860ADB"/>
    <w:rsid w:val="00863F15"/>
    <w:rsid w:val="00872E7D"/>
    <w:rsid w:val="008806B2"/>
    <w:rsid w:val="00880CD0"/>
    <w:rsid w:val="00882044"/>
    <w:rsid w:val="00882C89"/>
    <w:rsid w:val="0089455B"/>
    <w:rsid w:val="00896232"/>
    <w:rsid w:val="008A2CF4"/>
    <w:rsid w:val="008B26D5"/>
    <w:rsid w:val="008B3D32"/>
    <w:rsid w:val="008C7D1F"/>
    <w:rsid w:val="008D182E"/>
    <w:rsid w:val="008D3CC2"/>
    <w:rsid w:val="008D6D16"/>
    <w:rsid w:val="008E26AC"/>
    <w:rsid w:val="008E2FF8"/>
    <w:rsid w:val="008E6E09"/>
    <w:rsid w:val="009118BC"/>
    <w:rsid w:val="00916103"/>
    <w:rsid w:val="00932718"/>
    <w:rsid w:val="009335E4"/>
    <w:rsid w:val="009571CF"/>
    <w:rsid w:val="009632D2"/>
    <w:rsid w:val="00963783"/>
    <w:rsid w:val="00976C3B"/>
    <w:rsid w:val="00986EAD"/>
    <w:rsid w:val="00992D46"/>
    <w:rsid w:val="00994841"/>
    <w:rsid w:val="00995D54"/>
    <w:rsid w:val="00996AB3"/>
    <w:rsid w:val="009A048C"/>
    <w:rsid w:val="009A1874"/>
    <w:rsid w:val="009A1C61"/>
    <w:rsid w:val="009B40B3"/>
    <w:rsid w:val="009D0206"/>
    <w:rsid w:val="009D281C"/>
    <w:rsid w:val="009D2BA5"/>
    <w:rsid w:val="009E73F3"/>
    <w:rsid w:val="009F59A3"/>
    <w:rsid w:val="00A102B9"/>
    <w:rsid w:val="00A122DE"/>
    <w:rsid w:val="00A2665A"/>
    <w:rsid w:val="00A26C9D"/>
    <w:rsid w:val="00A317C1"/>
    <w:rsid w:val="00A44F35"/>
    <w:rsid w:val="00A47141"/>
    <w:rsid w:val="00A73B6C"/>
    <w:rsid w:val="00A9135C"/>
    <w:rsid w:val="00AA614A"/>
    <w:rsid w:val="00AB05AC"/>
    <w:rsid w:val="00AB0DB5"/>
    <w:rsid w:val="00AB1D9A"/>
    <w:rsid w:val="00AB4024"/>
    <w:rsid w:val="00AC1DD1"/>
    <w:rsid w:val="00AC66E9"/>
    <w:rsid w:val="00AD0CD8"/>
    <w:rsid w:val="00AD6C63"/>
    <w:rsid w:val="00AE1FE9"/>
    <w:rsid w:val="00AE38FB"/>
    <w:rsid w:val="00AE46C3"/>
    <w:rsid w:val="00AE6693"/>
    <w:rsid w:val="00AF5A27"/>
    <w:rsid w:val="00B04C20"/>
    <w:rsid w:val="00B052FD"/>
    <w:rsid w:val="00B05B97"/>
    <w:rsid w:val="00B226F5"/>
    <w:rsid w:val="00B22DA1"/>
    <w:rsid w:val="00B231FB"/>
    <w:rsid w:val="00B2580C"/>
    <w:rsid w:val="00B3190F"/>
    <w:rsid w:val="00B3407E"/>
    <w:rsid w:val="00B41BA7"/>
    <w:rsid w:val="00B4514F"/>
    <w:rsid w:val="00B53DB9"/>
    <w:rsid w:val="00B54893"/>
    <w:rsid w:val="00B56647"/>
    <w:rsid w:val="00B760C1"/>
    <w:rsid w:val="00B82217"/>
    <w:rsid w:val="00B85FD3"/>
    <w:rsid w:val="00BB1823"/>
    <w:rsid w:val="00BC61E5"/>
    <w:rsid w:val="00BD3CAD"/>
    <w:rsid w:val="00BD539B"/>
    <w:rsid w:val="00BF132E"/>
    <w:rsid w:val="00BF242A"/>
    <w:rsid w:val="00C07B21"/>
    <w:rsid w:val="00C07EF0"/>
    <w:rsid w:val="00C1087F"/>
    <w:rsid w:val="00C14D47"/>
    <w:rsid w:val="00C23733"/>
    <w:rsid w:val="00C25F0E"/>
    <w:rsid w:val="00C311EF"/>
    <w:rsid w:val="00C313EF"/>
    <w:rsid w:val="00C43699"/>
    <w:rsid w:val="00C55275"/>
    <w:rsid w:val="00C56609"/>
    <w:rsid w:val="00C57940"/>
    <w:rsid w:val="00C64638"/>
    <w:rsid w:val="00C777AB"/>
    <w:rsid w:val="00C829F7"/>
    <w:rsid w:val="00C86E12"/>
    <w:rsid w:val="00C931FF"/>
    <w:rsid w:val="00C93D60"/>
    <w:rsid w:val="00CA3B06"/>
    <w:rsid w:val="00CC38B5"/>
    <w:rsid w:val="00CC3EE8"/>
    <w:rsid w:val="00CD5BB8"/>
    <w:rsid w:val="00CD5E0D"/>
    <w:rsid w:val="00CE45F8"/>
    <w:rsid w:val="00CE6C8D"/>
    <w:rsid w:val="00CF5F45"/>
    <w:rsid w:val="00D0186C"/>
    <w:rsid w:val="00D270FA"/>
    <w:rsid w:val="00D356E1"/>
    <w:rsid w:val="00D80172"/>
    <w:rsid w:val="00DA54F7"/>
    <w:rsid w:val="00DB2854"/>
    <w:rsid w:val="00DB45B0"/>
    <w:rsid w:val="00DC3814"/>
    <w:rsid w:val="00DE1E6B"/>
    <w:rsid w:val="00DF2B51"/>
    <w:rsid w:val="00DF4588"/>
    <w:rsid w:val="00E03BC7"/>
    <w:rsid w:val="00E11065"/>
    <w:rsid w:val="00E13545"/>
    <w:rsid w:val="00E15BC9"/>
    <w:rsid w:val="00E15D21"/>
    <w:rsid w:val="00E175D4"/>
    <w:rsid w:val="00E21200"/>
    <w:rsid w:val="00E34939"/>
    <w:rsid w:val="00E47610"/>
    <w:rsid w:val="00E60D1C"/>
    <w:rsid w:val="00E7145B"/>
    <w:rsid w:val="00E7435D"/>
    <w:rsid w:val="00E76C17"/>
    <w:rsid w:val="00E969D4"/>
    <w:rsid w:val="00EA13F0"/>
    <w:rsid w:val="00EB4650"/>
    <w:rsid w:val="00EC47E8"/>
    <w:rsid w:val="00ED3635"/>
    <w:rsid w:val="00EF39A0"/>
    <w:rsid w:val="00F107AA"/>
    <w:rsid w:val="00F13FC9"/>
    <w:rsid w:val="00F22C75"/>
    <w:rsid w:val="00F27092"/>
    <w:rsid w:val="00F340E3"/>
    <w:rsid w:val="00F364E6"/>
    <w:rsid w:val="00F37205"/>
    <w:rsid w:val="00F408C4"/>
    <w:rsid w:val="00F52C0B"/>
    <w:rsid w:val="00F62DBC"/>
    <w:rsid w:val="00F63BB8"/>
    <w:rsid w:val="00F65BC4"/>
    <w:rsid w:val="00F853D3"/>
    <w:rsid w:val="00F86482"/>
    <w:rsid w:val="00FA0809"/>
    <w:rsid w:val="00FA0DAD"/>
    <w:rsid w:val="00FA4D44"/>
    <w:rsid w:val="00FA5D7F"/>
    <w:rsid w:val="00FA73BA"/>
    <w:rsid w:val="00FB2BE1"/>
    <w:rsid w:val="00FC2191"/>
    <w:rsid w:val="00FD568D"/>
    <w:rsid w:val="00FE7CBB"/>
    <w:rsid w:val="00FF051F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760C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1"/>
    <w:link w:val="11"/>
    <w:uiPriority w:val="9"/>
    <w:qFormat/>
    <w:rsid w:val="00857F6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2F205E"/>
    <w:pPr>
      <w:spacing w:after="0"/>
      <w:jc w:val="center"/>
    </w:pPr>
    <w:rPr>
      <w:rFonts w:ascii="Times New Roman" w:hAnsi="Times New Roman"/>
      <w:b/>
      <w:sz w:val="28"/>
      <w:szCs w:val="28"/>
    </w:rPr>
  </w:style>
  <w:style w:type="paragraph" w:customStyle="1" w:styleId="Bodytext">
    <w:name w:val="Body text"/>
    <w:basedOn w:val="a1"/>
    <w:rsid w:val="0035364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</w:rPr>
  </w:style>
  <w:style w:type="paragraph" w:customStyle="1" w:styleId="Tabletitleheader">
    <w:name w:val="Table_title_header"/>
    <w:basedOn w:val="a1"/>
    <w:rsid w:val="00353645"/>
    <w:pPr>
      <w:suppressAutoHyphens/>
      <w:spacing w:before="120" w:after="0" w:line="240" w:lineRule="auto"/>
      <w:jc w:val="center"/>
      <w:outlineLvl w:val="4"/>
    </w:pPr>
    <w:rPr>
      <w:rFonts w:ascii="Times New Roman" w:hAnsi="Times New Roman"/>
      <w:sz w:val="32"/>
      <w:szCs w:val="28"/>
    </w:rPr>
  </w:style>
  <w:style w:type="paragraph" w:styleId="a6">
    <w:name w:val="Balloon Text"/>
    <w:basedOn w:val="a1"/>
    <w:semiHidden/>
    <w:rsid w:val="00FA4D44"/>
    <w:rPr>
      <w:rFonts w:ascii="Tahoma" w:hAnsi="Tahoma" w:cs="Tahoma"/>
      <w:sz w:val="16"/>
      <w:szCs w:val="16"/>
    </w:rPr>
  </w:style>
  <w:style w:type="paragraph" w:styleId="a7">
    <w:name w:val="footer"/>
    <w:basedOn w:val="a1"/>
    <w:link w:val="a8"/>
    <w:uiPriority w:val="99"/>
    <w:rsid w:val="00453531"/>
    <w:pPr>
      <w:tabs>
        <w:tab w:val="center" w:pos="4677"/>
        <w:tab w:val="right" w:pos="9355"/>
      </w:tabs>
    </w:pPr>
  </w:style>
  <w:style w:type="character" w:styleId="a9">
    <w:name w:val="page number"/>
    <w:basedOn w:val="a2"/>
    <w:rsid w:val="00453531"/>
  </w:style>
  <w:style w:type="character" w:customStyle="1" w:styleId="WW8Num9z1">
    <w:name w:val="WW8Num9z1"/>
    <w:rsid w:val="00A122DE"/>
    <w:rPr>
      <w:i w:val="0"/>
    </w:rPr>
  </w:style>
  <w:style w:type="paragraph" w:styleId="aa">
    <w:name w:val="header"/>
    <w:basedOn w:val="a1"/>
    <w:link w:val="ab"/>
    <w:uiPriority w:val="99"/>
    <w:rsid w:val="00A122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122DE"/>
    <w:rPr>
      <w:rFonts w:ascii="Calibri" w:hAnsi="Calibri"/>
      <w:sz w:val="22"/>
      <w:szCs w:val="22"/>
    </w:rPr>
  </w:style>
  <w:style w:type="paragraph" w:customStyle="1" w:styleId="31">
    <w:name w:val="Основной текст 31"/>
    <w:basedOn w:val="a1"/>
    <w:rsid w:val="00CE6C8D"/>
    <w:pPr>
      <w:suppressAutoHyphens/>
      <w:spacing w:after="120"/>
    </w:pPr>
    <w:rPr>
      <w:rFonts w:eastAsia="Calibri" w:cs="Calibri"/>
      <w:sz w:val="16"/>
      <w:szCs w:val="16"/>
      <w:lang w:eastAsia="ar-SA"/>
    </w:rPr>
  </w:style>
  <w:style w:type="paragraph" w:styleId="ac">
    <w:name w:val="Normal (Web)"/>
    <w:basedOn w:val="a1"/>
    <w:unhideWhenUsed/>
    <w:rsid w:val="00CE6C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ody Text Indent"/>
    <w:basedOn w:val="a1"/>
    <w:link w:val="ae"/>
    <w:rsid w:val="00CC3EE8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link w:val="ad"/>
    <w:rsid w:val="00CC3EE8"/>
    <w:rPr>
      <w:sz w:val="28"/>
    </w:rPr>
  </w:style>
  <w:style w:type="paragraph" w:customStyle="1" w:styleId="af">
    <w:name w:val="Таблицы (моноширинный)"/>
    <w:basedOn w:val="a1"/>
    <w:next w:val="a1"/>
    <w:rsid w:val="00663FE8"/>
    <w:pPr>
      <w:widowControl w:val="0"/>
      <w:suppressAutoHyphens/>
      <w:autoSpaceDE w:val="0"/>
      <w:spacing w:after="0" w:line="100" w:lineRule="atLeast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2">
    <w:name w:val="Основной шрифт абзаца1"/>
    <w:rsid w:val="001C2266"/>
  </w:style>
  <w:style w:type="character" w:customStyle="1" w:styleId="a8">
    <w:name w:val="Нижний колонтитул Знак"/>
    <w:link w:val="a7"/>
    <w:uiPriority w:val="99"/>
    <w:rsid w:val="00F22C75"/>
    <w:rPr>
      <w:rFonts w:ascii="Calibri" w:hAnsi="Calibri"/>
      <w:sz w:val="22"/>
      <w:szCs w:val="22"/>
    </w:rPr>
  </w:style>
  <w:style w:type="table" w:styleId="af0">
    <w:name w:val="Table Grid"/>
    <w:basedOn w:val="a3"/>
    <w:uiPriority w:val="59"/>
    <w:rsid w:val="00E175D4"/>
    <w:pPr>
      <w:spacing w:line="276" w:lineRule="auto"/>
      <w:jc w:val="both"/>
    </w:pPr>
    <w:rPr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name w:val="Название документа"/>
    <w:basedOn w:val="a3"/>
    <w:uiPriority w:val="99"/>
    <w:qFormat/>
    <w:rsid w:val="00E175D4"/>
    <w:pPr>
      <w:spacing w:line="276" w:lineRule="auto"/>
      <w:jc w:val="both"/>
    </w:pPr>
    <w:rPr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аписание специального слова"/>
    <w:basedOn w:val="a1"/>
    <w:link w:val="af3"/>
    <w:qFormat/>
    <w:rsid w:val="00E175D4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 CYR"/>
      <w:spacing w:val="60"/>
      <w:sz w:val="26"/>
      <w:szCs w:val="28"/>
    </w:rPr>
  </w:style>
  <w:style w:type="character" w:customStyle="1" w:styleId="af3">
    <w:name w:val="Написание специального слова Знак"/>
    <w:basedOn w:val="a2"/>
    <w:link w:val="af2"/>
    <w:rsid w:val="00E175D4"/>
    <w:rPr>
      <w:rFonts w:cs="Times New Roman CYR"/>
      <w:spacing w:val="60"/>
      <w:sz w:val="26"/>
      <w:szCs w:val="28"/>
    </w:rPr>
  </w:style>
  <w:style w:type="paragraph" w:customStyle="1" w:styleId="a0">
    <w:name w:val="Отступы элементов списка"/>
    <w:basedOn w:val="a1"/>
    <w:link w:val="af4"/>
    <w:qFormat/>
    <w:rsid w:val="00E175D4"/>
    <w:pPr>
      <w:widowControl w:val="0"/>
      <w:numPr>
        <w:numId w:val="19"/>
      </w:numPr>
      <w:tabs>
        <w:tab w:val="left" w:pos="0"/>
      </w:tabs>
      <w:autoSpaceDE w:val="0"/>
      <w:autoSpaceDN w:val="0"/>
      <w:adjustRightInd w:val="0"/>
      <w:spacing w:after="0"/>
      <w:ind w:left="0" w:firstLine="709"/>
      <w:jc w:val="both"/>
    </w:pPr>
    <w:rPr>
      <w:rFonts w:ascii="Times New Roman" w:hAnsi="Times New Roman" w:cs="Times New Roman CYR"/>
      <w:sz w:val="26"/>
      <w:szCs w:val="28"/>
    </w:rPr>
  </w:style>
  <w:style w:type="character" w:customStyle="1" w:styleId="af4">
    <w:name w:val="Отступы элементов списка Знак"/>
    <w:basedOn w:val="a2"/>
    <w:link w:val="a0"/>
    <w:rsid w:val="00E175D4"/>
    <w:rPr>
      <w:rFonts w:cs="Times New Roman CYR"/>
      <w:sz w:val="26"/>
      <w:szCs w:val="28"/>
    </w:rPr>
  </w:style>
  <w:style w:type="paragraph" w:customStyle="1" w:styleId="af5">
    <w:name w:val="Отступ после тела приказа"/>
    <w:basedOn w:val="a0"/>
    <w:next w:val="a0"/>
    <w:qFormat/>
    <w:rsid w:val="00E175D4"/>
    <w:pPr>
      <w:spacing w:after="687"/>
    </w:pPr>
  </w:style>
  <w:style w:type="paragraph" w:customStyle="1" w:styleId="af6">
    <w:name w:val="Атрибуты приказа левый верх"/>
    <w:basedOn w:val="a1"/>
    <w:qFormat/>
    <w:rsid w:val="00E175D4"/>
    <w:pPr>
      <w:spacing w:after="0"/>
    </w:pPr>
    <w:rPr>
      <w:rFonts w:ascii="Times New Roman" w:hAnsi="Times New Roman"/>
      <w:b/>
      <w:sz w:val="26"/>
      <w:szCs w:val="24"/>
    </w:rPr>
  </w:style>
  <w:style w:type="paragraph" w:customStyle="1" w:styleId="af7">
    <w:name w:val="Атрибуты приказа средний верх"/>
    <w:basedOn w:val="a1"/>
    <w:qFormat/>
    <w:rsid w:val="00E175D4"/>
    <w:pPr>
      <w:spacing w:after="0"/>
      <w:jc w:val="center"/>
    </w:pPr>
    <w:rPr>
      <w:rFonts w:ascii="Times New Roman" w:hAnsi="Times New Roman"/>
      <w:b/>
      <w:sz w:val="26"/>
      <w:szCs w:val="24"/>
    </w:rPr>
  </w:style>
  <w:style w:type="paragraph" w:customStyle="1" w:styleId="af8">
    <w:name w:val="Атрибуты приказа правый верх"/>
    <w:basedOn w:val="a1"/>
    <w:qFormat/>
    <w:rsid w:val="00E175D4"/>
    <w:pPr>
      <w:spacing w:after="0"/>
      <w:jc w:val="right"/>
    </w:pPr>
    <w:rPr>
      <w:rFonts w:ascii="Times New Roman" w:hAnsi="Times New Roman"/>
      <w:b/>
      <w:sz w:val="26"/>
      <w:szCs w:val="24"/>
    </w:rPr>
  </w:style>
  <w:style w:type="character" w:customStyle="1" w:styleId="blk">
    <w:name w:val="blk"/>
    <w:basedOn w:val="a2"/>
    <w:rsid w:val="009B40B3"/>
  </w:style>
  <w:style w:type="paragraph" w:styleId="af9">
    <w:name w:val="footnote text"/>
    <w:link w:val="afa"/>
    <w:rsid w:val="00755469"/>
    <w:pPr>
      <w:ind w:firstLine="284"/>
      <w:jc w:val="both"/>
    </w:pPr>
    <w:rPr>
      <w:spacing w:val="-2"/>
      <w:sz w:val="18"/>
    </w:rPr>
  </w:style>
  <w:style w:type="character" w:customStyle="1" w:styleId="afa">
    <w:name w:val="Текст сноски Знак"/>
    <w:basedOn w:val="a2"/>
    <w:link w:val="af9"/>
    <w:rsid w:val="00755469"/>
    <w:rPr>
      <w:spacing w:val="-2"/>
      <w:sz w:val="18"/>
    </w:rPr>
  </w:style>
  <w:style w:type="character" w:customStyle="1" w:styleId="11">
    <w:name w:val="Заголовок 1 Знак"/>
    <w:basedOn w:val="a2"/>
    <w:link w:val="10"/>
    <w:uiPriority w:val="9"/>
    <w:rsid w:val="00857F6D"/>
    <w:rPr>
      <w:b/>
      <w:bCs/>
      <w:kern w:val="36"/>
      <w:sz w:val="48"/>
      <w:szCs w:val="48"/>
    </w:rPr>
  </w:style>
  <w:style w:type="paragraph" w:customStyle="1" w:styleId="afb">
    <w:name w:val="Утверждение документа"/>
    <w:basedOn w:val="a1"/>
    <w:link w:val="afc"/>
    <w:qFormat/>
    <w:rsid w:val="00477B54"/>
    <w:pPr>
      <w:widowControl w:val="0"/>
      <w:tabs>
        <w:tab w:val="left" w:pos="720"/>
      </w:tabs>
      <w:autoSpaceDE w:val="0"/>
      <w:autoSpaceDN w:val="0"/>
      <w:adjustRightInd w:val="0"/>
      <w:spacing w:after="0"/>
      <w:ind w:left="4536"/>
      <w:jc w:val="right"/>
    </w:pPr>
    <w:rPr>
      <w:rFonts w:ascii="Times New Roman" w:eastAsiaTheme="minorHAnsi" w:hAnsi="Times New Roman" w:cs="Times New Roman CYR"/>
      <w:sz w:val="26"/>
      <w:szCs w:val="28"/>
      <w:lang w:eastAsia="en-US"/>
    </w:rPr>
  </w:style>
  <w:style w:type="character" w:customStyle="1" w:styleId="afc">
    <w:name w:val="Утверждение документа Знак"/>
    <w:basedOn w:val="a2"/>
    <w:link w:val="afb"/>
    <w:rsid w:val="00477B54"/>
    <w:rPr>
      <w:rFonts w:eastAsiaTheme="minorHAnsi" w:cs="Times New Roman CYR"/>
      <w:sz w:val="26"/>
      <w:szCs w:val="28"/>
      <w:lang w:eastAsia="en-US"/>
    </w:rPr>
  </w:style>
  <w:style w:type="numbering" w:customStyle="1" w:styleId="a">
    <w:name w:val="Большой список"/>
    <w:uiPriority w:val="99"/>
    <w:rsid w:val="00477B54"/>
    <w:pPr>
      <w:numPr>
        <w:numId w:val="21"/>
      </w:numPr>
    </w:pPr>
  </w:style>
  <w:style w:type="paragraph" w:customStyle="1" w:styleId="1">
    <w:name w:val="Большой список уровень 1"/>
    <w:basedOn w:val="a1"/>
    <w:next w:val="a1"/>
    <w:qFormat/>
    <w:rsid w:val="00477B54"/>
    <w:pPr>
      <w:keepNext/>
      <w:numPr>
        <w:numId w:val="22"/>
      </w:numPr>
      <w:spacing w:before="360" w:after="0"/>
      <w:ind w:left="709" w:right="709" w:firstLine="0"/>
      <w:jc w:val="center"/>
    </w:pPr>
    <w:rPr>
      <w:rFonts w:ascii="Times New Roman" w:hAnsi="Times New Roman"/>
      <w:b/>
      <w:bCs/>
      <w:caps/>
      <w:sz w:val="26"/>
      <w:szCs w:val="28"/>
    </w:rPr>
  </w:style>
  <w:style w:type="paragraph" w:customStyle="1" w:styleId="2">
    <w:name w:val="Большой список уровень 2"/>
    <w:basedOn w:val="a1"/>
    <w:qFormat/>
    <w:rsid w:val="00477B54"/>
    <w:pPr>
      <w:numPr>
        <w:ilvl w:val="1"/>
        <w:numId w:val="22"/>
      </w:numPr>
      <w:spacing w:after="0"/>
      <w:jc w:val="both"/>
    </w:pPr>
    <w:rPr>
      <w:rFonts w:ascii="Times New Roman" w:eastAsiaTheme="minorHAnsi" w:hAnsi="Times New Roman"/>
      <w:sz w:val="26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477B54"/>
    <w:pPr>
      <w:numPr>
        <w:ilvl w:val="2"/>
        <w:numId w:val="22"/>
      </w:numPr>
      <w:spacing w:after="0"/>
      <w:jc w:val="both"/>
    </w:pPr>
    <w:rPr>
      <w:rFonts w:ascii="Times New Roman" w:eastAsiaTheme="minorHAnsi" w:hAnsi="Times New Roman" w:cstheme="minorBidi"/>
      <w:sz w:val="26"/>
      <w:szCs w:val="28"/>
      <w:lang w:eastAsia="en-US"/>
    </w:rPr>
  </w:style>
  <w:style w:type="character" w:customStyle="1" w:styleId="afd">
    <w:name w:val="Слово утверждения документа"/>
    <w:basedOn w:val="a2"/>
    <w:uiPriority w:val="1"/>
    <w:qFormat/>
    <w:rsid w:val="00477B54"/>
    <w:rPr>
      <w:rFonts w:cs="Times New Roman"/>
      <w:caps/>
    </w:rPr>
  </w:style>
  <w:style w:type="character" w:customStyle="1" w:styleId="num">
    <w:name w:val="num"/>
    <w:basedOn w:val="a2"/>
    <w:rsid w:val="00F364E6"/>
  </w:style>
  <w:style w:type="paragraph" w:styleId="afe">
    <w:name w:val="List Paragraph"/>
    <w:basedOn w:val="a1"/>
    <w:uiPriority w:val="34"/>
    <w:qFormat/>
    <w:rsid w:val="00167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02AB-2A2D-4E1A-9B9B-6F36DAFD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ЗДРАВООХРАНЕНИЯ И СОЦИАЛЬНОЙ ПОЛИТИКИ АДМИНИСТРАЦИИ Г</vt:lpstr>
    </vt:vector>
  </TitlesOfParts>
  <Company>Dnsoft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ЗДРАВООХРАНЕНИЯ И СОЦИАЛЬНОЙ ПОЛИТИКИ АДМИНИСТРАЦИИ Г</dc:title>
  <dc:creator>Admin</dc:creator>
  <cp:lastModifiedBy>Наталья Литвишкова</cp:lastModifiedBy>
  <cp:revision>7</cp:revision>
  <cp:lastPrinted>2011-10-20T10:01:00Z</cp:lastPrinted>
  <dcterms:created xsi:type="dcterms:W3CDTF">2015-08-31T07:20:00Z</dcterms:created>
  <dcterms:modified xsi:type="dcterms:W3CDTF">2015-08-31T08:34:00Z</dcterms:modified>
</cp:coreProperties>
</file>