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9E9A" w14:textId="77777777" w:rsidR="00BE4910" w:rsidRPr="00BE4910" w:rsidRDefault="00BE4910" w:rsidP="00BE49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r w:rsidRPr="00BE4910">
        <w:rPr>
          <w:rFonts w:ascii="Times New Roman" w:eastAsia="MS Mincho" w:hAnsi="Times New Roman"/>
          <w:sz w:val="24"/>
          <w:szCs w:val="24"/>
        </w:rPr>
        <w:t>&amp;</w:t>
      </w:r>
      <w:r w:rsidRPr="00BE4910">
        <w:rPr>
          <w:rFonts w:ascii="Times New Roman" w:hAnsi="Times New Roman"/>
          <w:sz w:val="24"/>
          <w:szCs w:val="24"/>
        </w:rPr>
        <w:t>ХОБЛ</w:t>
      </w:r>
    </w:p>
    <w:p w14:paraId="03AC7E46" w14:textId="77777777" w:rsidR="00BE4910" w:rsidRPr="00BE4910" w:rsidRDefault="00BE4910" w:rsidP="00BE49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B74EE84" w14:textId="77777777" w:rsidR="00BE4910" w:rsidRPr="00BE4910" w:rsidRDefault="00BE4910" w:rsidP="00BE491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#Выберите одно наиболее подходящее определение для хронической обструктивной болезни легких (ХОБЛ):</w:t>
      </w:r>
    </w:p>
    <w:p w14:paraId="1FEF0271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-Хроническое обратимое воспалительное заболевание бронхиального дерева, развивающееся на фоне имеющегося хр. бронхита при сохранении воздействия неблагоприятных факторов.</w:t>
      </w:r>
    </w:p>
    <w:p w14:paraId="2F3D5D47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</w:t>
      </w:r>
      <w:r w:rsidRPr="00BE4910">
        <w:rPr>
          <w:rFonts w:ascii="Times New Roman" w:hAnsi="Times New Roman"/>
          <w:sz w:val="24"/>
          <w:szCs w:val="24"/>
        </w:rPr>
        <w:t>аболевание легких, характеризующееся периодическими эпизодами одышки, удушья, кашля с продуктивной мокротой, продолжающееся на протяжении 3 месяцев и более в течение последних пяти лет.</w:t>
      </w:r>
    </w:p>
    <w:p w14:paraId="6030376B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-Хроническое медленно прогрессирующее интерстициальное заболевание легких, характеризующееся необратимой или частично обратимой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бронхообструкцией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>.</w:t>
      </w:r>
    </w:p>
    <w:p w14:paraId="34CB00C7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-Заболевание, которое характеризуется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персистирующим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ограничением воздушного потока, которое обычно прогрессирует и является следствием хронического воспалительного ответа дыхательных путей и легочной ткани в ответ на воздействие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ингалируемых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повреждающих частиц или газов.</w:t>
      </w:r>
    </w:p>
    <w:p w14:paraId="6AE9A443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204F939B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#Факторы риска развития ХОБЛ:</w:t>
      </w:r>
    </w:p>
    <w:p w14:paraId="27DE5F20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-Табакокурение (активное и пассивное)</w:t>
      </w:r>
    </w:p>
    <w:p w14:paraId="18F422D9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-Наследственная недостаточность α1-антитрипсина</w:t>
      </w:r>
    </w:p>
    <w:p w14:paraId="68E99899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-Воздействие профессиональных раздражителей и промышленных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поллютантов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(пыль, пары кислот и щелочей, </w:t>
      </w:r>
      <w:r w:rsidRPr="00BE4910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BE491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E4910">
        <w:rPr>
          <w:rFonts w:ascii="Times New Roman" w:hAnsi="Times New Roman"/>
          <w:color w:val="000000"/>
          <w:sz w:val="24"/>
          <w:szCs w:val="24"/>
        </w:rPr>
        <w:t>)</w:t>
      </w:r>
    </w:p>
    <w:p w14:paraId="64902781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-Загрязнение воздуха бытовых помещений продуктами горения различных видов топлива</w:t>
      </w:r>
    </w:p>
    <w:p w14:paraId="09487EB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-Все перечисленное</w:t>
      </w:r>
    </w:p>
    <w:p w14:paraId="3D32202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09353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#Ключевое патогенетическое звено ХОБЛ:</w:t>
      </w:r>
    </w:p>
    <w:p w14:paraId="474A604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-Воспаление дыхательных путей и деструкция легочной паренхимы</w:t>
      </w:r>
    </w:p>
    <w:p w14:paraId="0B5C8EF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-Гиперреактивность бронхов</w:t>
      </w:r>
    </w:p>
    <w:p w14:paraId="78E44C6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-Избыточная продукция слизи(мокроты) на действие патологических агентов</w:t>
      </w:r>
    </w:p>
    <w:p w14:paraId="6954D72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Аллергизация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организма</w:t>
      </w:r>
    </w:p>
    <w:p w14:paraId="76CDC542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-Нарушение тонуса бронхиальной мускулатуры </w:t>
      </w:r>
    </w:p>
    <w:p w14:paraId="4F155EA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DBFE77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#Признак, позволяющий заподозрить диагноз ХОБЛ:</w:t>
      </w:r>
    </w:p>
    <w:p w14:paraId="6FBDC2A4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-Одышка</w:t>
      </w:r>
    </w:p>
    <w:p w14:paraId="5DE0FC4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-Хронический кашель</w:t>
      </w:r>
    </w:p>
    <w:p w14:paraId="1B39F899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-Хроническое отхождение мокроты</w:t>
      </w:r>
    </w:p>
    <w:p w14:paraId="1A02B4CA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-Любой из вышеперечисленных</w:t>
      </w:r>
    </w:p>
    <w:p w14:paraId="74DE6D7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B58E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#Выберите подходящие инструментально-лабораторные маркеры ХОБЛ: </w:t>
      </w:r>
    </w:p>
    <w:p w14:paraId="782DB55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-снижение ЖЕЛ, нормальный ОФВ1, повышение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  <w:lang w:val="en-US"/>
        </w:rPr>
        <w:t>IgE</w:t>
      </w:r>
      <w:proofErr w:type="spellEnd"/>
    </w:p>
    <w:p w14:paraId="0C9278EA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-снижение ОФВ1, повышение СОЭ, специфические изменения на </w:t>
      </w:r>
      <w:r w:rsidRPr="00BE4910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E491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BE4910">
        <w:rPr>
          <w:rFonts w:ascii="Times New Roman" w:hAnsi="Times New Roman"/>
          <w:color w:val="000000"/>
          <w:sz w:val="24"/>
          <w:szCs w:val="24"/>
        </w:rPr>
        <w:t>-ОГК</w:t>
      </w:r>
    </w:p>
    <w:p w14:paraId="6A35665F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-повышение ОФВ1, нормальная ЖЕЛ, снижение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  <w:lang w:val="en-US"/>
        </w:rPr>
        <w:t>IgE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нейтрофилез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, специфические изменения на </w:t>
      </w:r>
      <w:r w:rsidRPr="00BE4910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E4910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BE4910">
        <w:rPr>
          <w:rFonts w:ascii="Times New Roman" w:hAnsi="Times New Roman"/>
          <w:color w:val="000000"/>
          <w:sz w:val="24"/>
          <w:szCs w:val="24"/>
        </w:rPr>
        <w:t>--ОГК</w:t>
      </w:r>
    </w:p>
    <w:p w14:paraId="1DA541A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-снижение соотношения ОФВ1/ФЖЕЛ&lt;0,70</w:t>
      </w:r>
    </w:p>
    <w:p w14:paraId="67D44FCC" w14:textId="77777777" w:rsidR="00BE4910" w:rsidRPr="00BE4910" w:rsidRDefault="00BE4910" w:rsidP="00BE491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70644C9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#Диагноз ХОБЛ должен быть подтвержден с помощью:</w:t>
      </w:r>
    </w:p>
    <w:p w14:paraId="2689C0A4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-Бронхоскопии</w:t>
      </w:r>
    </w:p>
    <w:p w14:paraId="0DB0237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-Бронхографии</w:t>
      </w:r>
    </w:p>
    <w:p w14:paraId="394CE4BE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-Спирометрии</w:t>
      </w:r>
    </w:p>
    <w:p w14:paraId="55F0316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-Рентгенографии ОГК</w:t>
      </w:r>
    </w:p>
    <w:p w14:paraId="7AA50BB8" w14:textId="6A34821F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-Компьютерной томографии</w:t>
      </w:r>
    </w:p>
    <w:p w14:paraId="7B70DA71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2DA35B0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#Варианты степени тяжести нарушения бронхиальной проходимости при ХОБЛ:</w:t>
      </w:r>
    </w:p>
    <w:p w14:paraId="6EE8BB91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-Легкая, умеренная, тяжелая</w:t>
      </w:r>
    </w:p>
    <w:p w14:paraId="71708C34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lastRenderedPageBreak/>
        <w:t>-Легкая, средняя, тяжелая, крайне тяжелая</w:t>
      </w:r>
    </w:p>
    <w:p w14:paraId="05BFA1B4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-Нетяжелая, тяжелая</w:t>
      </w:r>
    </w:p>
    <w:p w14:paraId="23AB1EC7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-Легкая </w:t>
      </w:r>
      <w:proofErr w:type="spellStart"/>
      <w:r w:rsidRPr="00BE4910">
        <w:rPr>
          <w:rFonts w:ascii="Times New Roman" w:hAnsi="Times New Roman"/>
          <w:sz w:val="24"/>
          <w:szCs w:val="24"/>
        </w:rPr>
        <w:t>интермиттирующая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910">
        <w:rPr>
          <w:rFonts w:ascii="Times New Roman" w:hAnsi="Times New Roman"/>
          <w:sz w:val="24"/>
          <w:szCs w:val="24"/>
        </w:rPr>
        <w:t>лекгая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персистирующая</w:t>
      </w:r>
      <w:proofErr w:type="spellEnd"/>
      <w:r w:rsidRPr="00BE4910">
        <w:rPr>
          <w:rFonts w:ascii="Times New Roman" w:hAnsi="Times New Roman"/>
          <w:sz w:val="24"/>
          <w:szCs w:val="24"/>
        </w:rPr>
        <w:t>, средней тяжести, тяжелая</w:t>
      </w:r>
    </w:p>
    <w:p w14:paraId="76C88E7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-1 стадии, 2А стадии, 2Б стадии, 3 стадии</w:t>
      </w:r>
    </w:p>
    <w:p w14:paraId="070E1A5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61F0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#О выраженной клинической симптоматике ХОБЛ будут свидетельствовать:</w:t>
      </w:r>
    </w:p>
    <w:p w14:paraId="42B02C3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-лейкоцитоз в анализе крови, </w:t>
      </w:r>
      <w:proofErr w:type="spellStart"/>
      <w:r w:rsidRPr="00BE4910">
        <w:rPr>
          <w:rFonts w:ascii="Times New Roman" w:hAnsi="Times New Roman"/>
          <w:sz w:val="24"/>
          <w:szCs w:val="24"/>
          <w:lang w:val="en-US"/>
        </w:rPr>
        <w:t>SpO</w:t>
      </w:r>
      <w:proofErr w:type="spellEnd"/>
      <w:r w:rsidRPr="00BE4910">
        <w:rPr>
          <w:rFonts w:ascii="Times New Roman" w:hAnsi="Times New Roman"/>
          <w:sz w:val="24"/>
          <w:szCs w:val="24"/>
        </w:rPr>
        <w:t>2&lt;95%</w:t>
      </w:r>
    </w:p>
    <w:p w14:paraId="7B9C7B4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-показатели CAT≥10, mMRC≥2 </w:t>
      </w:r>
    </w:p>
    <w:p w14:paraId="3D31B84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-СОЭ&gt;15 мм/ч, ОФВ1&lt;70%</w:t>
      </w:r>
    </w:p>
    <w:p w14:paraId="3776FD84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-ОФВ1 / ФЖЕЛ &lt; 70%, ОФВ1&lt;50%</w:t>
      </w:r>
    </w:p>
    <w:p w14:paraId="6AE8919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6F3A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#Выберите подходящее утверждение относительно лечения/контроля ХОБЛ:</w:t>
      </w:r>
    </w:p>
    <w:p w14:paraId="2C5E096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-Рекомендуется длительная </w:t>
      </w:r>
      <w:proofErr w:type="spellStart"/>
      <w:r w:rsidRPr="00BE4910">
        <w:rPr>
          <w:rFonts w:ascii="Times New Roman" w:hAnsi="Times New Roman"/>
          <w:sz w:val="24"/>
          <w:szCs w:val="24"/>
        </w:rPr>
        <w:t>монотерапия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пероральными глюкокортикоидами</w:t>
      </w:r>
    </w:p>
    <w:p w14:paraId="2E9AEBF7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Монотерапия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ингаляционными глюкокортикоидами не менее эффективна, чем комбинация ингаляционных глюкокортикоидов + β2-агонист длительного действия</w:t>
      </w:r>
    </w:p>
    <w:p w14:paraId="085B23C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-Противогриппозная вакцинация снижает смертность больных ХОБЛ</w:t>
      </w:r>
    </w:p>
    <w:p w14:paraId="2B78098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-Ингибитор фосфодиэстеразы-4 (</w:t>
      </w:r>
      <w:proofErr w:type="spellStart"/>
      <w:r w:rsidRPr="00BE4910">
        <w:rPr>
          <w:rFonts w:ascii="Times New Roman" w:hAnsi="Times New Roman"/>
          <w:sz w:val="24"/>
          <w:szCs w:val="24"/>
        </w:rPr>
        <w:t>рофлумиласт</w:t>
      </w:r>
      <w:proofErr w:type="spellEnd"/>
      <w:r w:rsidRPr="00BE4910">
        <w:rPr>
          <w:rFonts w:ascii="Times New Roman" w:hAnsi="Times New Roman"/>
          <w:sz w:val="24"/>
          <w:szCs w:val="24"/>
        </w:rPr>
        <w:t>) применяется при непереносимости м-</w:t>
      </w:r>
      <w:proofErr w:type="spellStart"/>
      <w:r w:rsidRPr="00BE4910">
        <w:rPr>
          <w:rFonts w:ascii="Times New Roman" w:hAnsi="Times New Roman"/>
          <w:sz w:val="24"/>
          <w:szCs w:val="24"/>
        </w:rPr>
        <w:t>холинолитиков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при нетяжелой ХОБЛ</w:t>
      </w:r>
    </w:p>
    <w:p w14:paraId="3711FBB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1C75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#Для лечения ХОБЛ разработана комбинация β2-агониста в одном доставочном устройстве с таким(и) препаратом(</w:t>
      </w:r>
      <w:proofErr w:type="spellStart"/>
      <w:r w:rsidRPr="00BE4910">
        <w:rPr>
          <w:rFonts w:ascii="Times New Roman" w:hAnsi="Times New Roman"/>
          <w:sz w:val="24"/>
          <w:szCs w:val="24"/>
        </w:rPr>
        <w:t>ами</w:t>
      </w:r>
      <w:proofErr w:type="spellEnd"/>
      <w:r w:rsidRPr="00BE4910">
        <w:rPr>
          <w:rFonts w:ascii="Times New Roman" w:hAnsi="Times New Roman"/>
          <w:sz w:val="24"/>
          <w:szCs w:val="24"/>
        </w:rPr>
        <w:t>):</w:t>
      </w:r>
    </w:p>
    <w:p w14:paraId="217908C2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-м-</w:t>
      </w:r>
      <w:proofErr w:type="spellStart"/>
      <w:r w:rsidRPr="00BE4910">
        <w:rPr>
          <w:rFonts w:ascii="Times New Roman" w:hAnsi="Times New Roman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</w:p>
    <w:p w14:paraId="3B51BE2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-ингаляционные глюкокортикоиды</w:t>
      </w:r>
    </w:p>
    <w:p w14:paraId="49F81F61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-ингаляционные глюкокортикоиды, м-</w:t>
      </w:r>
      <w:proofErr w:type="spellStart"/>
      <w:r w:rsidRPr="00BE4910">
        <w:rPr>
          <w:rFonts w:ascii="Times New Roman" w:hAnsi="Times New Roman"/>
          <w:sz w:val="24"/>
          <w:szCs w:val="24"/>
        </w:rPr>
        <w:t>холинолитик</w:t>
      </w:r>
      <w:proofErr w:type="spellEnd"/>
    </w:p>
    <w:p w14:paraId="4ED89DD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метилксантин</w:t>
      </w:r>
      <w:proofErr w:type="spellEnd"/>
      <w:r w:rsidRPr="00BE4910">
        <w:rPr>
          <w:rFonts w:ascii="Times New Roman" w:hAnsi="Times New Roman"/>
          <w:sz w:val="24"/>
          <w:szCs w:val="24"/>
        </w:rPr>
        <w:t>, ингаляционные глюкокортикоиды</w:t>
      </w:r>
    </w:p>
    <w:p w14:paraId="672BED29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6369B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#У пациента с плохой координацией и низкой скоростью вдоха (&lt; 30 л/мин) оптимальным будет применение такого доставочного устройства:</w:t>
      </w:r>
    </w:p>
    <w:p w14:paraId="09D9A3B1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1080" w:hanging="654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респимат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или небулайзер</w:t>
      </w:r>
    </w:p>
    <w:p w14:paraId="7D69666F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1080" w:hanging="654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-дозированный порошковый ингалятор или небулайзер</w:t>
      </w:r>
    </w:p>
    <w:p w14:paraId="4F8BA5D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1080" w:hanging="654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-дозированный аэрозольный ингалятор или небулайзер</w:t>
      </w:r>
    </w:p>
    <w:p w14:paraId="3B64EF3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1080" w:hanging="654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-дозированный порошковый или аэрозольный ингалятор</w:t>
      </w:r>
    </w:p>
    <w:p w14:paraId="2A39AB82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5593F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#Для базисной терапии ХОБЛ с выраженной симптоматикой и высоким риском обострений препаратами выбора стартовой терапии являются:</w:t>
      </w:r>
    </w:p>
    <w:p w14:paraId="0DED7026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Кроткодействующий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или β2-агонист по потребности</w:t>
      </w:r>
    </w:p>
    <w:p w14:paraId="68F4265D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Длительнодействующий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+ пролонгированный </w:t>
      </w:r>
      <w:r w:rsidRPr="00BE4910">
        <w:rPr>
          <w:rFonts w:ascii="Times New Roman" w:hAnsi="Times New Roman"/>
          <w:sz w:val="24"/>
          <w:szCs w:val="24"/>
        </w:rPr>
        <w:t>β2-агонист длительно</w:t>
      </w:r>
    </w:p>
    <w:p w14:paraId="7970AAD7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-Ингаляционный глюкокортикоид (ИГКС) + </w:t>
      </w:r>
      <w:r w:rsidRPr="00BE4910">
        <w:rPr>
          <w:rFonts w:ascii="Times New Roman" w:hAnsi="Times New Roman"/>
          <w:color w:val="000000"/>
          <w:sz w:val="24"/>
          <w:szCs w:val="24"/>
        </w:rPr>
        <w:t xml:space="preserve">пролонгированный </w:t>
      </w:r>
      <w:r w:rsidRPr="00BE4910">
        <w:rPr>
          <w:rFonts w:ascii="Times New Roman" w:hAnsi="Times New Roman"/>
          <w:sz w:val="24"/>
          <w:szCs w:val="24"/>
        </w:rPr>
        <w:t>β2-агонист длительно</w:t>
      </w:r>
    </w:p>
    <w:p w14:paraId="7256F596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-Ингибитор ФДЭ-4 + </w:t>
      </w:r>
      <w:proofErr w:type="spellStart"/>
      <w:r w:rsidRPr="00BE4910">
        <w:rPr>
          <w:rFonts w:ascii="Times New Roman" w:hAnsi="Times New Roman"/>
          <w:sz w:val="24"/>
          <w:szCs w:val="24"/>
        </w:rPr>
        <w:t>метилксантин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длительно</w:t>
      </w:r>
    </w:p>
    <w:p w14:paraId="0D186286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Муколитический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перпарат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+ системный глюкокортикоид</w:t>
      </w:r>
    </w:p>
    <w:p w14:paraId="7B8858D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5FA3E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#Для базисной терапии ХОБЛ с развернутой симптоматикой и низким риском обострений препаратами выбора являются:</w:t>
      </w:r>
    </w:p>
    <w:p w14:paraId="1E1DDBFD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Кроткодействующий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>, или β2-агонист</w:t>
      </w:r>
      <w:r w:rsidRPr="00BE4910">
        <w:rPr>
          <w:rFonts w:ascii="Times New Roman" w:hAnsi="Times New Roman"/>
          <w:sz w:val="24"/>
          <w:szCs w:val="24"/>
        </w:rPr>
        <w:t>, или их комбинация</w:t>
      </w:r>
      <w:r w:rsidRPr="00BE4910">
        <w:rPr>
          <w:rFonts w:ascii="Times New Roman" w:hAnsi="Times New Roman"/>
          <w:color w:val="000000"/>
          <w:sz w:val="24"/>
          <w:szCs w:val="24"/>
        </w:rPr>
        <w:t xml:space="preserve"> по потребности</w:t>
      </w:r>
    </w:p>
    <w:p w14:paraId="7A8D4CFA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Длительнодействующий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, или </w:t>
      </w:r>
      <w:r w:rsidRPr="00BE4910">
        <w:rPr>
          <w:rFonts w:ascii="Times New Roman" w:hAnsi="Times New Roman"/>
          <w:sz w:val="24"/>
          <w:szCs w:val="24"/>
        </w:rPr>
        <w:t>β2-агонист, или их комбинация длительно</w:t>
      </w:r>
    </w:p>
    <w:p w14:paraId="19CF0B62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-Ингаляционный глюкокортикоид (ИГКС) + β2-агонист длительно</w:t>
      </w:r>
    </w:p>
    <w:p w14:paraId="36F46C1E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-Ингибитор ФДЭ-4 + </w:t>
      </w:r>
      <w:proofErr w:type="spellStart"/>
      <w:r w:rsidRPr="00BE4910">
        <w:rPr>
          <w:rFonts w:ascii="Times New Roman" w:hAnsi="Times New Roman"/>
          <w:sz w:val="24"/>
          <w:szCs w:val="24"/>
        </w:rPr>
        <w:t>метилксантин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длительно</w:t>
      </w:r>
    </w:p>
    <w:p w14:paraId="59E4999B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Муколитический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перпарат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+ системный глюкокортикоид</w:t>
      </w:r>
    </w:p>
    <w:p w14:paraId="31E5BFED" w14:textId="77777777" w:rsidR="00BE4910" w:rsidRPr="00BE4910" w:rsidRDefault="00BE4910" w:rsidP="00BE49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-Затрудняюсь ответить</w:t>
      </w:r>
    </w:p>
    <w:p w14:paraId="5600C129" w14:textId="77777777" w:rsidR="00BE4910" w:rsidRPr="00BE4910" w:rsidRDefault="00BE4910" w:rsidP="00BE491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F287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#Выберите клиническую группу (тип) ХОБЛ при следующих критериях: ОФВ1=60%, одно обострение за год, </w:t>
      </w:r>
      <w:proofErr w:type="spellStart"/>
      <w:r w:rsidRPr="00BE4910">
        <w:rPr>
          <w:rFonts w:ascii="Times New Roman" w:hAnsi="Times New Roman"/>
          <w:sz w:val="24"/>
          <w:szCs w:val="24"/>
          <w:lang w:val="en-US"/>
        </w:rPr>
        <w:t>mMRC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-1, </w:t>
      </w:r>
      <w:r w:rsidRPr="00BE4910">
        <w:rPr>
          <w:rFonts w:ascii="Times New Roman" w:hAnsi="Times New Roman"/>
          <w:sz w:val="24"/>
          <w:szCs w:val="24"/>
          <w:lang w:val="en-US"/>
        </w:rPr>
        <w:t>CAT</w:t>
      </w:r>
      <w:r w:rsidRPr="00BE4910">
        <w:rPr>
          <w:rFonts w:ascii="Times New Roman" w:hAnsi="Times New Roman"/>
          <w:sz w:val="24"/>
          <w:szCs w:val="24"/>
        </w:rPr>
        <w:t>-9:</w:t>
      </w:r>
    </w:p>
    <w:p w14:paraId="58C076FB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-Группа (тип) А</w:t>
      </w:r>
    </w:p>
    <w:p w14:paraId="6AA170E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-Группа (тип) </w:t>
      </w:r>
      <w:r w:rsidRPr="00BE4910">
        <w:rPr>
          <w:rFonts w:ascii="Times New Roman" w:hAnsi="Times New Roman"/>
          <w:sz w:val="24"/>
          <w:szCs w:val="24"/>
          <w:lang w:val="en-US"/>
        </w:rPr>
        <w:t>B</w:t>
      </w:r>
    </w:p>
    <w:p w14:paraId="4E74E8BE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lastRenderedPageBreak/>
        <w:t xml:space="preserve">-Группа (тип) </w:t>
      </w:r>
      <w:r w:rsidRPr="00BE4910">
        <w:rPr>
          <w:rFonts w:ascii="Times New Roman" w:hAnsi="Times New Roman"/>
          <w:sz w:val="24"/>
          <w:szCs w:val="24"/>
          <w:lang w:val="en-US"/>
        </w:rPr>
        <w:t>C</w:t>
      </w:r>
    </w:p>
    <w:p w14:paraId="76119BE9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-Группа (тип) </w:t>
      </w:r>
      <w:r w:rsidRPr="00BE4910">
        <w:rPr>
          <w:rFonts w:ascii="Times New Roman" w:hAnsi="Times New Roman"/>
          <w:sz w:val="24"/>
          <w:szCs w:val="24"/>
          <w:lang w:val="en-US"/>
        </w:rPr>
        <w:t>D</w:t>
      </w:r>
    </w:p>
    <w:p w14:paraId="1C97202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-Затрудняюсь ответить</w:t>
      </w:r>
    </w:p>
    <w:p w14:paraId="6CB917D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54CC2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#Препараты выбора при обострении ХОБЛ средней степени тяжести:</w:t>
      </w:r>
    </w:p>
    <w:p w14:paraId="78EE6F7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Кроткодействующий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холинолитик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± β2-агонист</w:t>
      </w:r>
    </w:p>
    <w:p w14:paraId="6E36080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Кроткодействующий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β2-агонист + антимикробный препарат и/или системный </w:t>
      </w:r>
      <w:r w:rsidRPr="00BE4910">
        <w:rPr>
          <w:rFonts w:ascii="Times New Roman" w:hAnsi="Times New Roman"/>
          <w:sz w:val="24"/>
          <w:szCs w:val="24"/>
        </w:rPr>
        <w:t>глюкокортикоид</w:t>
      </w:r>
    </w:p>
    <w:p w14:paraId="29DF0DE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 xml:space="preserve">-β2-агонист +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метилксантин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+ антимикробный препарат + системный </w:t>
      </w:r>
      <w:r w:rsidRPr="00BE4910">
        <w:rPr>
          <w:rFonts w:ascii="Times New Roman" w:hAnsi="Times New Roman"/>
          <w:sz w:val="24"/>
          <w:szCs w:val="24"/>
        </w:rPr>
        <w:t>глюкокортикоид</w:t>
      </w:r>
    </w:p>
    <w:p w14:paraId="6D25E9AD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Метилксантин</w:t>
      </w:r>
      <w:proofErr w:type="spellEnd"/>
      <w:r w:rsidRPr="00BE4910">
        <w:rPr>
          <w:rFonts w:ascii="Times New Roman" w:hAnsi="Times New Roman"/>
          <w:color w:val="000000"/>
          <w:sz w:val="24"/>
          <w:szCs w:val="24"/>
        </w:rPr>
        <w:t xml:space="preserve"> + системный </w:t>
      </w:r>
      <w:r w:rsidRPr="00BE4910">
        <w:rPr>
          <w:rFonts w:ascii="Times New Roman" w:hAnsi="Times New Roman"/>
          <w:sz w:val="24"/>
          <w:szCs w:val="24"/>
        </w:rPr>
        <w:t>глюкокортикоид</w:t>
      </w:r>
      <w:r w:rsidRPr="00BE4910">
        <w:rPr>
          <w:rFonts w:ascii="Times New Roman" w:hAnsi="Times New Roman"/>
          <w:color w:val="000000"/>
          <w:sz w:val="24"/>
          <w:szCs w:val="24"/>
        </w:rPr>
        <w:t xml:space="preserve"> + </w:t>
      </w:r>
      <w:proofErr w:type="spellStart"/>
      <w:r w:rsidRPr="00BE4910">
        <w:rPr>
          <w:rFonts w:ascii="Times New Roman" w:hAnsi="Times New Roman"/>
          <w:color w:val="000000"/>
          <w:sz w:val="24"/>
          <w:szCs w:val="24"/>
        </w:rPr>
        <w:t>муколитик</w:t>
      </w:r>
      <w:proofErr w:type="spellEnd"/>
    </w:p>
    <w:p w14:paraId="628294F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-Затрудняюсь ответить</w:t>
      </w:r>
    </w:p>
    <w:p w14:paraId="4699E980" w14:textId="77777777" w:rsidR="00BE4910" w:rsidRPr="00BE4910" w:rsidRDefault="00BE4910" w:rsidP="00BE491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FB390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#Препаратами выбора при </w:t>
      </w:r>
      <w:proofErr w:type="spellStart"/>
      <w:r w:rsidRPr="00BE4910">
        <w:rPr>
          <w:rFonts w:ascii="Times New Roman" w:hAnsi="Times New Roman"/>
          <w:sz w:val="24"/>
          <w:szCs w:val="24"/>
        </w:rPr>
        <w:t>эмпиричской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антибиотикотерапии инфекционного обострения ХОБЛ являются:</w:t>
      </w:r>
    </w:p>
    <w:p w14:paraId="1EB8498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-Цефалоспорин 2-3 поколения или </w:t>
      </w:r>
      <w:proofErr w:type="spellStart"/>
      <w:r w:rsidRPr="00BE4910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14:paraId="1EEA361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-Амоксициллин/</w:t>
      </w:r>
      <w:proofErr w:type="spellStart"/>
      <w:r w:rsidRPr="00BE4910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910">
        <w:rPr>
          <w:rFonts w:ascii="Times New Roman" w:hAnsi="Times New Roman"/>
          <w:sz w:val="24"/>
          <w:szCs w:val="24"/>
        </w:rPr>
        <w:t>макролид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E4910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14:paraId="1A2A9722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-Ципрофлоксацин или амоксициллин</w:t>
      </w:r>
    </w:p>
    <w:p w14:paraId="6EF4A759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-Ко-</w:t>
      </w:r>
      <w:proofErr w:type="spellStart"/>
      <w:r w:rsidRPr="00BE4910">
        <w:rPr>
          <w:rFonts w:ascii="Times New Roman" w:hAnsi="Times New Roman"/>
          <w:sz w:val="24"/>
          <w:szCs w:val="24"/>
        </w:rPr>
        <w:t>тримоксазол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или аминогликозид</w:t>
      </w:r>
    </w:p>
    <w:p w14:paraId="3AC503C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-Затрудняюсь ответить</w:t>
      </w:r>
    </w:p>
    <w:p w14:paraId="332EF2A3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F2F08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#Препаратами резерва при неэффективности антибиотикотерапии инфекционного обострения ХОБЛ препаратами выбора являются:</w:t>
      </w:r>
    </w:p>
    <w:p w14:paraId="665C1B3F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Цефотаксим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E4910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парентерально</w:t>
      </w:r>
    </w:p>
    <w:p w14:paraId="768E3BD1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-Амоксициллин/</w:t>
      </w:r>
      <w:proofErr w:type="spellStart"/>
      <w:r w:rsidRPr="00BE4910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910">
        <w:rPr>
          <w:rFonts w:ascii="Times New Roman" w:hAnsi="Times New Roman"/>
          <w:sz w:val="24"/>
          <w:szCs w:val="24"/>
        </w:rPr>
        <w:t>кларитромицин</w:t>
      </w:r>
      <w:proofErr w:type="spellEnd"/>
    </w:p>
    <w:p w14:paraId="4999AB66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-Ципрофлоксацин, </w:t>
      </w:r>
      <w:proofErr w:type="spellStart"/>
      <w:r w:rsidRPr="00BE4910">
        <w:rPr>
          <w:rFonts w:ascii="Times New Roman" w:hAnsi="Times New Roman"/>
          <w:sz w:val="24"/>
          <w:szCs w:val="24"/>
        </w:rPr>
        <w:t>амикацин</w:t>
      </w:r>
      <w:proofErr w:type="spellEnd"/>
    </w:p>
    <w:p w14:paraId="2751463E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Моксифлоксацин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910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7400785C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E4910">
        <w:rPr>
          <w:rFonts w:ascii="Times New Roman" w:hAnsi="Times New Roman"/>
          <w:color w:val="000000"/>
          <w:sz w:val="24"/>
          <w:szCs w:val="24"/>
        </w:rPr>
        <w:t>-Затрудняюсь ответить</w:t>
      </w:r>
    </w:p>
    <w:p w14:paraId="51165855" w14:textId="77777777" w:rsidR="00BE4910" w:rsidRPr="00BE4910" w:rsidRDefault="00BE4910" w:rsidP="00BE49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614798E8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#При ХОБЛ в рамках стартовой базисной терапии большинству пациентов не рекомендуется назначать:</w:t>
      </w:r>
    </w:p>
    <w:p w14:paraId="12C1E8EE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бронходиляторы</w:t>
      </w:r>
      <w:proofErr w:type="spellEnd"/>
    </w:p>
    <w:p w14:paraId="3411B479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антихолинергические препараты</w:t>
      </w:r>
    </w:p>
    <w:p w14:paraId="264560C6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-ингаляционный глюкокортикоид</w:t>
      </w:r>
    </w:p>
    <w:p w14:paraId="4E9E4519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бронходилататоры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антихолинергические препараты</w:t>
      </w:r>
    </w:p>
    <w:p w14:paraId="28CDC0A0" w14:textId="77777777" w:rsidR="00BE4910" w:rsidRPr="00BE4910" w:rsidRDefault="00BE4910" w:rsidP="00BE491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78638D38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#Большинству пациентов с ХОБЛ в качестве стартовой базисной терапии рекомендуется назначение:</w:t>
      </w:r>
    </w:p>
    <w:p w14:paraId="1E2D880B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-ингаляционные глюкокортикоиды</w:t>
      </w:r>
    </w:p>
    <w:p w14:paraId="53C8DAA6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-ингаляционные глюкокортикоиды, или комбинация ингаляционные глюкокортикоиды +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бронходилататоры</w:t>
      </w:r>
      <w:proofErr w:type="spellEnd"/>
    </w:p>
    <w:p w14:paraId="5B78E52D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антихолинергические препараты, или комбинацию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бронходилататоры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антихолинергические препараты</w:t>
      </w:r>
    </w:p>
    <w:p w14:paraId="47FCC524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-короткодействующие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бронходилататоры</w:t>
      </w:r>
      <w:proofErr w:type="spellEnd"/>
    </w:p>
    <w:p w14:paraId="4723CF18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-теофиллин</w:t>
      </w:r>
    </w:p>
    <w:p w14:paraId="43CC9D77" w14:textId="77777777" w:rsidR="00BE4910" w:rsidRPr="00BE4910" w:rsidRDefault="00BE4910" w:rsidP="00BE491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1BC1BE97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#С целью предотвращения повторных обострений у больного ХОБЛ с </w:t>
      </w:r>
      <w:proofErr w:type="spellStart"/>
      <w:r w:rsidRPr="00BE4910">
        <w:rPr>
          <w:rFonts w:ascii="Times New Roman" w:hAnsi="Times New Roman"/>
          <w:sz w:val="24"/>
          <w:szCs w:val="24"/>
        </w:rPr>
        <w:t>эозинофилией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крови &gt;300/</w:t>
      </w:r>
      <w:proofErr w:type="spellStart"/>
      <w:r w:rsidRPr="00BE4910">
        <w:rPr>
          <w:rFonts w:ascii="Times New Roman" w:hAnsi="Times New Roman"/>
          <w:sz w:val="24"/>
          <w:szCs w:val="24"/>
        </w:rPr>
        <w:t>мкл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(или БА в анамнезе) на фоне приема </w:t>
      </w:r>
      <w:proofErr w:type="spellStart"/>
      <w:r w:rsidRPr="00BE4910">
        <w:rPr>
          <w:rFonts w:ascii="Times New Roman" w:hAnsi="Times New Roman"/>
          <w:sz w:val="24"/>
          <w:szCs w:val="24"/>
        </w:rPr>
        <w:t>длительнодействующие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10">
        <w:rPr>
          <w:rFonts w:ascii="Times New Roman" w:hAnsi="Times New Roman"/>
          <w:sz w:val="24"/>
          <w:szCs w:val="24"/>
        </w:rPr>
        <w:t>бронходилататоры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рационально добавление в комбинацию:</w:t>
      </w:r>
    </w:p>
    <w:p w14:paraId="72B970F5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-ингаляционные глюкокортикоиды</w:t>
      </w:r>
    </w:p>
    <w:p w14:paraId="4F2F597E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lastRenderedPageBreak/>
        <w:t>-оральных глюкокортикоиды</w:t>
      </w:r>
    </w:p>
    <w:p w14:paraId="66892597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-теофиллина</w:t>
      </w:r>
    </w:p>
    <w:p w14:paraId="3674047F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-кальция глюконата</w:t>
      </w:r>
    </w:p>
    <w:p w14:paraId="1BDD5288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-антигистаминного препарата</w:t>
      </w:r>
    </w:p>
    <w:p w14:paraId="14B3EF72" w14:textId="77777777" w:rsidR="00BE4910" w:rsidRPr="00BE4910" w:rsidRDefault="00BE4910" w:rsidP="00BE491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55F59931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#Препаратами выбора при эмпирической антибиотикотерапии для пациентов с ХОБЛ нетяжелого течения, без факторов риска (3):</w:t>
      </w:r>
    </w:p>
    <w:p w14:paraId="4A02D028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</w:t>
      </w:r>
    </w:p>
    <w:p w14:paraId="68F862D3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макролиды</w:t>
      </w:r>
      <w:proofErr w:type="spellEnd"/>
    </w:p>
    <w:p w14:paraId="1BF41FC2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-оральные цефалоспорины 3 </w:t>
      </w:r>
      <w:proofErr w:type="spellStart"/>
      <w:r w:rsidRPr="00BE4910">
        <w:rPr>
          <w:rFonts w:ascii="Times New Roman" w:hAnsi="Times New Roman"/>
          <w:sz w:val="24"/>
          <w:szCs w:val="24"/>
        </w:rPr>
        <w:t>пок</w:t>
      </w:r>
      <w:proofErr w:type="spellEnd"/>
      <w:r w:rsidRPr="00BE4910">
        <w:rPr>
          <w:rFonts w:ascii="Times New Roman" w:hAnsi="Times New Roman"/>
          <w:sz w:val="24"/>
          <w:szCs w:val="24"/>
        </w:rPr>
        <w:t>.</w:t>
      </w:r>
    </w:p>
    <w:p w14:paraId="7F73068D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-амоксициллин/</w:t>
      </w:r>
      <w:proofErr w:type="spellStart"/>
      <w:r w:rsidRPr="00BE4910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</w:p>
    <w:p w14:paraId="7ACF4E73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-респираторные </w:t>
      </w:r>
      <w:proofErr w:type="spellStart"/>
      <w:r w:rsidRPr="00BE4910">
        <w:rPr>
          <w:rFonts w:ascii="Times New Roman" w:hAnsi="Times New Roman"/>
          <w:sz w:val="24"/>
          <w:szCs w:val="24"/>
        </w:rPr>
        <w:t>фторхинолоны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</w:p>
    <w:p w14:paraId="7E017C19" w14:textId="77777777" w:rsidR="00BE4910" w:rsidRPr="00BE4910" w:rsidRDefault="00BE4910" w:rsidP="00BE4910">
      <w:pPr>
        <w:spacing w:after="0"/>
        <w:rPr>
          <w:rFonts w:ascii="Times New Roman" w:hAnsi="Times New Roman"/>
          <w:sz w:val="24"/>
          <w:szCs w:val="24"/>
        </w:rPr>
      </w:pPr>
    </w:p>
    <w:p w14:paraId="1A02C1B2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#Препаратами выбора при эмпирической антибиотикотерапии для пациентов с ХОБЛ тяжелого течения или при наличии факторов риска (2):</w:t>
      </w:r>
    </w:p>
    <w:p w14:paraId="76CD91D1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</w:t>
      </w:r>
    </w:p>
    <w:p w14:paraId="475FFC0E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макролиды</w:t>
      </w:r>
      <w:proofErr w:type="spellEnd"/>
    </w:p>
    <w:p w14:paraId="48558C1D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</w:t>
      </w:r>
      <w:proofErr w:type="spellStart"/>
      <w:r w:rsidRPr="00BE4910">
        <w:rPr>
          <w:rFonts w:ascii="Times New Roman" w:hAnsi="Times New Roman"/>
          <w:sz w:val="24"/>
          <w:szCs w:val="24"/>
        </w:rPr>
        <w:t>парентераальные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цефалоспорины 3 </w:t>
      </w:r>
      <w:proofErr w:type="spellStart"/>
      <w:r w:rsidRPr="00BE4910">
        <w:rPr>
          <w:rFonts w:ascii="Times New Roman" w:hAnsi="Times New Roman"/>
          <w:sz w:val="24"/>
          <w:szCs w:val="24"/>
        </w:rPr>
        <w:t>пок</w:t>
      </w:r>
      <w:proofErr w:type="spellEnd"/>
      <w:r w:rsidRPr="00BE4910">
        <w:rPr>
          <w:rFonts w:ascii="Times New Roman" w:hAnsi="Times New Roman"/>
          <w:sz w:val="24"/>
          <w:szCs w:val="24"/>
        </w:rPr>
        <w:t>.</w:t>
      </w:r>
    </w:p>
    <w:p w14:paraId="14ED0503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-амоксициллин/</w:t>
      </w:r>
      <w:proofErr w:type="spellStart"/>
      <w:r w:rsidRPr="00BE4910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, </w:t>
      </w:r>
    </w:p>
    <w:p w14:paraId="63E5FAB6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-респираторные </w:t>
      </w:r>
      <w:proofErr w:type="spellStart"/>
      <w:r w:rsidRPr="00BE4910">
        <w:rPr>
          <w:rFonts w:ascii="Times New Roman" w:hAnsi="Times New Roman"/>
          <w:sz w:val="24"/>
          <w:szCs w:val="24"/>
        </w:rPr>
        <w:t>фторхинолоны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</w:t>
      </w:r>
    </w:p>
    <w:p w14:paraId="08D001EB" w14:textId="77777777" w:rsidR="00BE4910" w:rsidRPr="00BE4910" w:rsidRDefault="00BE4910" w:rsidP="00BE4910">
      <w:pPr>
        <w:spacing w:after="0"/>
        <w:rPr>
          <w:rFonts w:ascii="Times New Roman" w:hAnsi="Times New Roman"/>
          <w:sz w:val="24"/>
          <w:szCs w:val="24"/>
        </w:rPr>
      </w:pPr>
    </w:p>
    <w:p w14:paraId="2EE65A21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#Рекомендуемый клинико-лабораторный маркер </w:t>
      </w:r>
      <w:proofErr w:type="spellStart"/>
      <w:r w:rsidRPr="00BE4910">
        <w:rPr>
          <w:rFonts w:ascii="Times New Roman" w:hAnsi="Times New Roman"/>
          <w:sz w:val="24"/>
          <w:szCs w:val="24"/>
        </w:rPr>
        <w:t>назанчения</w:t>
      </w:r>
      <w:proofErr w:type="spellEnd"/>
      <w:r w:rsidRPr="00BE4910">
        <w:rPr>
          <w:rFonts w:ascii="Times New Roman" w:hAnsi="Times New Roman"/>
          <w:sz w:val="24"/>
          <w:szCs w:val="24"/>
        </w:rPr>
        <w:t xml:space="preserve"> АМТ при обострении ХОБЛ:</w:t>
      </w:r>
    </w:p>
    <w:p w14:paraId="561C81F3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СОЭ &gt; 15 мм/ч</w:t>
      </w:r>
    </w:p>
    <w:p w14:paraId="1EB21894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-СРБ &gt;10мг/л</w:t>
      </w:r>
    </w:p>
    <w:p w14:paraId="31659C51" w14:textId="77777777" w:rsidR="00BE4910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 xml:space="preserve">-Лейкоцитоз &gt; 9х10 </w:t>
      </w:r>
      <w:r w:rsidRPr="00BE4910">
        <w:rPr>
          <w:rFonts w:ascii="Times New Roman" w:hAnsi="Times New Roman"/>
          <w:sz w:val="24"/>
          <w:szCs w:val="24"/>
          <w:vertAlign w:val="superscript"/>
        </w:rPr>
        <w:t>12</w:t>
      </w:r>
    </w:p>
    <w:p w14:paraId="576B2D47" w14:textId="222A8BE5" w:rsidR="00533587" w:rsidRPr="00BE4910" w:rsidRDefault="00BE4910" w:rsidP="00BE491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E4910">
        <w:rPr>
          <w:rFonts w:ascii="Times New Roman" w:hAnsi="Times New Roman"/>
          <w:sz w:val="24"/>
          <w:szCs w:val="24"/>
        </w:rPr>
        <w:t>-температура &gt;38оС</w:t>
      </w:r>
      <w:bookmarkEnd w:id="0"/>
    </w:p>
    <w:sectPr w:rsidR="00533587" w:rsidRPr="00BE4910" w:rsidSect="008E13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DF"/>
    <w:rsid w:val="00533587"/>
    <w:rsid w:val="008E13E3"/>
    <w:rsid w:val="00B445DF"/>
    <w:rsid w:val="00B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9A12"/>
  <w15:chartTrackingRefBased/>
  <w15:docId w15:val="{E1EE42B7-E401-45AC-9391-5B62443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491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Сомин</dc:creator>
  <cp:keywords/>
  <dc:description/>
  <cp:lastModifiedBy>Александр Сомин</cp:lastModifiedBy>
  <cp:revision>2</cp:revision>
  <dcterms:created xsi:type="dcterms:W3CDTF">2019-09-05T08:02:00Z</dcterms:created>
  <dcterms:modified xsi:type="dcterms:W3CDTF">2019-09-05T08:03:00Z</dcterms:modified>
</cp:coreProperties>
</file>